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97B1" w14:textId="77777777" w:rsidR="00006B6D" w:rsidRDefault="00006B6D" w:rsidP="00006B6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12075A4">
        <w:rPr>
          <w:rFonts w:ascii="Calibri" w:eastAsia="Calibri" w:hAnsi="Calibri" w:cs="Calibri"/>
          <w:color w:val="000000" w:themeColor="text1"/>
        </w:rPr>
        <w:t>For Immediate Release: October 13, 2022</w:t>
      </w:r>
    </w:p>
    <w:p w14:paraId="3C2B6C8C" w14:textId="77777777" w:rsidR="00006B6D" w:rsidRDefault="00006B6D" w:rsidP="00006B6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12075A4">
        <w:rPr>
          <w:rFonts w:ascii="Calibri" w:eastAsia="Calibri" w:hAnsi="Calibri" w:cs="Calibri"/>
          <w:color w:val="000000" w:themeColor="text1"/>
        </w:rPr>
        <w:t>Contact: Kim Ellsworth, Director of Marketing and Communications</w:t>
      </w:r>
    </w:p>
    <w:p w14:paraId="090C0930" w14:textId="77777777" w:rsidR="00006B6D" w:rsidRDefault="00006B6D" w:rsidP="00006B6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hyperlink r:id="rId8">
        <w:r w:rsidRPr="212075A4">
          <w:rPr>
            <w:rStyle w:val="Hyperlink"/>
            <w:rFonts w:ascii="Calibri" w:eastAsia="Calibri" w:hAnsi="Calibri" w:cs="Calibri"/>
          </w:rPr>
          <w:t>kellsworth@idahononprofits.org</w:t>
        </w:r>
      </w:hyperlink>
      <w:r w:rsidRPr="212075A4">
        <w:rPr>
          <w:rFonts w:ascii="Calibri" w:eastAsia="Calibri" w:hAnsi="Calibri" w:cs="Calibri"/>
          <w:color w:val="000000" w:themeColor="text1"/>
        </w:rPr>
        <w:t xml:space="preserve"> | w: 208.424.2229 | c</w:t>
      </w:r>
      <w:r>
        <w:rPr>
          <w:rFonts w:ascii="Calibri" w:eastAsia="Calibri" w:hAnsi="Calibri" w:cs="Calibri"/>
          <w:color w:val="000000" w:themeColor="text1"/>
        </w:rPr>
        <w:t>:</w:t>
      </w:r>
      <w:r w:rsidRPr="212075A4">
        <w:rPr>
          <w:rFonts w:ascii="Calibri" w:eastAsia="Calibri" w:hAnsi="Calibri" w:cs="Calibri"/>
          <w:color w:val="000000" w:themeColor="text1"/>
        </w:rPr>
        <w:t xml:space="preserve"> 208.440.5725</w:t>
      </w:r>
    </w:p>
    <w:p w14:paraId="5D614D53" w14:textId="77777777" w:rsidR="00E33109" w:rsidRDefault="00E33109" w:rsidP="00E33109">
      <w:pPr>
        <w:spacing w:after="0" w:line="240" w:lineRule="auto"/>
        <w:ind w:left="2880"/>
        <w:rPr>
          <w:rFonts w:eastAsia="Times New Roman" w:cstheme="minorHAnsi"/>
          <w:color w:val="000000"/>
        </w:rPr>
      </w:pPr>
      <w:r w:rsidRPr="00007C06">
        <w:rPr>
          <w:rFonts w:eastAsia="Times New Roman" w:cstheme="minorHAnsi"/>
          <w:color w:val="000000"/>
        </w:rPr>
        <w:t>  </w:t>
      </w:r>
    </w:p>
    <w:p w14:paraId="5960BC47" w14:textId="77777777" w:rsidR="005022B1" w:rsidRPr="00007C06" w:rsidRDefault="005022B1" w:rsidP="00E33109">
      <w:pPr>
        <w:spacing w:after="0" w:line="240" w:lineRule="auto"/>
        <w:ind w:left="2880"/>
        <w:rPr>
          <w:rFonts w:eastAsia="Times New Roman" w:cstheme="minorHAnsi"/>
        </w:rPr>
      </w:pPr>
    </w:p>
    <w:p w14:paraId="5D2D1E9C" w14:textId="77777777" w:rsidR="00DD6BC1" w:rsidRDefault="00DD6BC1" w:rsidP="00DD6BC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</w:rPr>
      </w:pPr>
      <w:r w:rsidRPr="38928540">
        <w:rPr>
          <w:rFonts w:eastAsia="Times New Roman"/>
          <w:b/>
          <w:bCs/>
          <w:color w:val="000000" w:themeColor="text1"/>
        </w:rPr>
        <w:t>NONPROFITS ARE UNABLE TO MEET COMMUNITY NEEDS</w:t>
      </w:r>
    </w:p>
    <w:p w14:paraId="537042A7" w14:textId="17928C2B" w:rsidR="00E33109" w:rsidRPr="00007C06" w:rsidRDefault="0026365C" w:rsidP="00E33109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  <w:i/>
          <w:iCs/>
          <w:color w:val="000000"/>
        </w:rPr>
        <w:t xml:space="preserve">New </w:t>
      </w:r>
      <w:r w:rsidR="00363D4D">
        <w:rPr>
          <w:rFonts w:eastAsia="Times New Roman" w:cstheme="minorHAnsi"/>
          <w:b/>
          <w:bCs/>
          <w:i/>
          <w:iCs/>
          <w:color w:val="000000"/>
        </w:rPr>
        <w:t>re</w:t>
      </w:r>
      <w:r w:rsidR="00975557">
        <w:rPr>
          <w:rFonts w:eastAsia="Times New Roman" w:cstheme="minorHAnsi"/>
          <w:b/>
          <w:bCs/>
          <w:i/>
          <w:iCs/>
          <w:color w:val="000000"/>
        </w:rPr>
        <w:t>search</w:t>
      </w:r>
      <w:r w:rsidR="00363D4D">
        <w:rPr>
          <w:rFonts w:eastAsia="Times New Roman" w:cstheme="minorHAnsi"/>
          <w:b/>
          <w:bCs/>
          <w:i/>
          <w:iCs/>
          <w:color w:val="000000"/>
        </w:rPr>
        <w:t xml:space="preserve"> illustrat</w:t>
      </w:r>
      <w:r w:rsidR="00F219BD">
        <w:rPr>
          <w:rFonts w:eastAsia="Times New Roman" w:cstheme="minorHAnsi"/>
          <w:b/>
          <w:bCs/>
          <w:i/>
          <w:iCs/>
          <w:color w:val="000000"/>
        </w:rPr>
        <w:t>es</w:t>
      </w:r>
      <w:r w:rsidR="00363D4D">
        <w:rPr>
          <w:rFonts w:eastAsia="Times New Roman" w:cstheme="minorHAnsi"/>
          <w:b/>
          <w:bCs/>
          <w:i/>
          <w:iCs/>
          <w:color w:val="000000"/>
        </w:rPr>
        <w:t xml:space="preserve"> the accomplishments and challenges of the charitable sector</w:t>
      </w:r>
    </w:p>
    <w:p w14:paraId="14B9E9F2" w14:textId="77777777" w:rsidR="00E33109" w:rsidRDefault="00E33109" w:rsidP="00E33109">
      <w:pPr>
        <w:spacing w:after="0" w:line="240" w:lineRule="auto"/>
        <w:rPr>
          <w:rFonts w:eastAsia="Times New Roman" w:cstheme="minorHAnsi"/>
          <w:color w:val="000000"/>
        </w:rPr>
      </w:pPr>
    </w:p>
    <w:p w14:paraId="4F64FA75" w14:textId="443B2374" w:rsidR="00E33109" w:rsidRDefault="003E0713" w:rsidP="003F0427">
      <w:pPr>
        <w:spacing w:after="0" w:line="240" w:lineRule="auto"/>
      </w:pPr>
      <w:r w:rsidRPr="00493D0C">
        <w:rPr>
          <w:b/>
          <w:bCs/>
        </w:rPr>
        <w:t>F</w:t>
      </w:r>
      <w:r w:rsidR="003F0427" w:rsidRPr="00493D0C">
        <w:rPr>
          <w:b/>
          <w:bCs/>
        </w:rPr>
        <w:t>ull report:</w:t>
      </w:r>
      <w:r w:rsidR="000455AF">
        <w:t xml:space="preserve"> </w:t>
      </w:r>
      <w:hyperlink r:id="rId9" w:history="1">
        <w:r w:rsidR="005A16EC" w:rsidRPr="00574B18">
          <w:rPr>
            <w:rStyle w:val="Hyperlink"/>
          </w:rPr>
          <w:t>https://www.idahononprofits.org/2022-state-of-the-sector.html</w:t>
        </w:r>
      </w:hyperlink>
      <w:r w:rsidR="005A16EC">
        <w:t xml:space="preserve"> </w:t>
      </w:r>
    </w:p>
    <w:p w14:paraId="0AD5C256" w14:textId="458D22DA" w:rsidR="00180966" w:rsidRDefault="00180966" w:rsidP="003F0427">
      <w:pPr>
        <w:spacing w:after="0" w:line="240" w:lineRule="auto"/>
      </w:pPr>
    </w:p>
    <w:p w14:paraId="527ED538" w14:textId="12037BE1" w:rsidR="00180966" w:rsidRDefault="00180966" w:rsidP="003F0427">
      <w:pPr>
        <w:spacing w:after="0" w:line="240" w:lineRule="auto"/>
      </w:pPr>
      <w:r w:rsidRPr="6877B276">
        <w:rPr>
          <w:b/>
          <w:bCs/>
        </w:rPr>
        <w:t>Purpose of the report:</w:t>
      </w:r>
      <w:r>
        <w:t xml:space="preserve"> </w:t>
      </w:r>
      <w:r w:rsidR="79107E4C">
        <w:t>E</w:t>
      </w:r>
      <w:r w:rsidR="00D03482">
        <w:t>nsure that</w:t>
      </w:r>
      <w:r>
        <w:t xml:space="preserve"> nonprofits across the state are seen and heard as changemakers</w:t>
      </w:r>
      <w:r w:rsidR="005332FC">
        <w:t xml:space="preserve"> and </w:t>
      </w:r>
      <w:r w:rsidR="000B0DCE">
        <w:t xml:space="preserve">to highlight growth opportunities within the sector. </w:t>
      </w:r>
    </w:p>
    <w:p w14:paraId="74932B90" w14:textId="04D6994B" w:rsidR="003F0427" w:rsidRDefault="003F0427" w:rsidP="003F0427">
      <w:pPr>
        <w:spacing w:after="0" w:line="240" w:lineRule="auto"/>
      </w:pPr>
    </w:p>
    <w:p w14:paraId="37C37E88" w14:textId="2479FE10" w:rsidR="00577839" w:rsidRPr="00370A53" w:rsidRDefault="00B13147" w:rsidP="003F0427">
      <w:pPr>
        <w:spacing w:after="0" w:line="240" w:lineRule="auto"/>
        <w:rPr>
          <w:b/>
          <w:bCs/>
        </w:rPr>
      </w:pPr>
      <w:r w:rsidRPr="00370A53">
        <w:rPr>
          <w:b/>
          <w:bCs/>
        </w:rPr>
        <w:t>Top four takeaways</w:t>
      </w:r>
      <w:r w:rsidR="00577839" w:rsidRPr="00370A53">
        <w:rPr>
          <w:b/>
          <w:bCs/>
        </w:rPr>
        <w:t>:</w:t>
      </w:r>
      <w:r w:rsidR="000455AF" w:rsidRPr="00370A53">
        <w:rPr>
          <w:b/>
          <w:bCs/>
        </w:rPr>
        <w:t xml:space="preserve"> </w:t>
      </w:r>
    </w:p>
    <w:p w14:paraId="1747A375" w14:textId="77777777" w:rsidR="00512262" w:rsidRPr="00EF0B2E" w:rsidRDefault="00512262" w:rsidP="00512262">
      <w:pPr>
        <w:pStyle w:val="ListParagraph"/>
        <w:numPr>
          <w:ilvl w:val="0"/>
          <w:numId w:val="2"/>
        </w:numPr>
        <w:spacing w:after="0" w:line="240" w:lineRule="auto"/>
      </w:pPr>
      <w:r w:rsidRPr="00EF0B2E">
        <w:t>Local nonprofits continue to create jobs and bring significant funds to Idaho including $4.8 billion in out of state resources.</w:t>
      </w:r>
    </w:p>
    <w:p w14:paraId="3256850A" w14:textId="77777777" w:rsidR="00512262" w:rsidRPr="00EF0B2E" w:rsidRDefault="00512262" w:rsidP="00512262">
      <w:pPr>
        <w:pStyle w:val="ListParagraph"/>
        <w:numPr>
          <w:ilvl w:val="0"/>
          <w:numId w:val="2"/>
        </w:numPr>
        <w:spacing w:after="0" w:line="240" w:lineRule="auto"/>
      </w:pPr>
      <w:r w:rsidRPr="00EF0B2E">
        <w:t xml:space="preserve">The size of an organization directly impacts their capacity and ability to build community support for their mission. Those with smaller budgets and staff rely on additional </w:t>
      </w:r>
      <w:r>
        <w:t xml:space="preserve">resources and </w:t>
      </w:r>
      <w:r w:rsidRPr="00EF0B2E">
        <w:t>training.</w:t>
      </w:r>
    </w:p>
    <w:p w14:paraId="3C3A99B0" w14:textId="77777777" w:rsidR="00512262" w:rsidRDefault="00512262" w:rsidP="00512262">
      <w:pPr>
        <w:pStyle w:val="ListParagraph"/>
        <w:numPr>
          <w:ilvl w:val="0"/>
          <w:numId w:val="2"/>
        </w:numPr>
        <w:spacing w:after="0" w:line="240" w:lineRule="auto"/>
      </w:pPr>
      <w:r w:rsidRPr="0045632C">
        <w:t xml:space="preserve">Total </w:t>
      </w:r>
      <w:r>
        <w:t>g</w:t>
      </w:r>
      <w:r w:rsidRPr="0045632C">
        <w:t>iving in Idaho is continuing to climb year-over-year but is not keeping pace with inflation</w:t>
      </w:r>
      <w:r>
        <w:t xml:space="preserve"> or the future lack of COVID-19 funding, </w:t>
      </w:r>
      <w:r w:rsidRPr="0045632C">
        <w:t>causing strain on nonprofit budgets</w:t>
      </w:r>
      <w:r>
        <w:t xml:space="preserve">. </w:t>
      </w:r>
    </w:p>
    <w:p w14:paraId="6C21EC87" w14:textId="77CCEE60" w:rsidR="00493D0C" w:rsidRDefault="00512262" w:rsidP="00512262">
      <w:pPr>
        <w:pStyle w:val="ListParagraph"/>
        <w:numPr>
          <w:ilvl w:val="0"/>
          <w:numId w:val="2"/>
        </w:numPr>
        <w:spacing w:after="0" w:line="240" w:lineRule="auto"/>
      </w:pPr>
      <w:r>
        <w:t>The more an organization has</w:t>
      </w:r>
      <w:r w:rsidRPr="00777FE4">
        <w:t xml:space="preserve"> cause</w:t>
      </w:r>
      <w:r>
        <w:t xml:space="preserve"> and </w:t>
      </w:r>
      <w:r w:rsidRPr="00777FE4">
        <w:t>brand awareness</w:t>
      </w:r>
      <w:r>
        <w:t>, the more the public trusts them</w:t>
      </w:r>
      <w:r w:rsidRPr="00777FE4">
        <w:t xml:space="preserve"> and </w:t>
      </w:r>
      <w:r>
        <w:t xml:space="preserve">directly increases donations. </w:t>
      </w:r>
    </w:p>
    <w:p w14:paraId="7B140C71" w14:textId="77147191" w:rsidR="00C335A2" w:rsidRDefault="00C335A2" w:rsidP="003F0427">
      <w:pPr>
        <w:spacing w:after="0" w:line="240" w:lineRule="auto"/>
      </w:pPr>
    </w:p>
    <w:p w14:paraId="6655CBFF" w14:textId="48782616" w:rsidR="00B13147" w:rsidRPr="00BB4206" w:rsidRDefault="00B13147" w:rsidP="003F0427">
      <w:pPr>
        <w:spacing w:after="0" w:line="240" w:lineRule="auto"/>
        <w:rPr>
          <w:b/>
          <w:bCs/>
        </w:rPr>
      </w:pPr>
      <w:r w:rsidRPr="00BB4206">
        <w:rPr>
          <w:b/>
          <w:bCs/>
        </w:rPr>
        <w:t xml:space="preserve">Other key points: </w:t>
      </w:r>
    </w:p>
    <w:p w14:paraId="4459E8AB" w14:textId="7DD60CED" w:rsidR="00370A53" w:rsidRDefault="00BD33E3" w:rsidP="00370A53">
      <w:pPr>
        <w:pStyle w:val="ListParagraph"/>
        <w:numPr>
          <w:ilvl w:val="0"/>
          <w:numId w:val="4"/>
        </w:numPr>
        <w:spacing w:after="0" w:line="240" w:lineRule="auto"/>
      </w:pPr>
      <w:r>
        <w:t>Fifth largest private employment sector</w:t>
      </w:r>
    </w:p>
    <w:p w14:paraId="17BAE4B9" w14:textId="7745BDD1" w:rsidR="00BD33E3" w:rsidRDefault="00BD33E3" w:rsidP="00100C86">
      <w:pPr>
        <w:pStyle w:val="ListParagraph"/>
        <w:numPr>
          <w:ilvl w:val="1"/>
          <w:numId w:val="4"/>
        </w:numPr>
        <w:spacing w:after="0" w:line="240" w:lineRule="auto"/>
      </w:pPr>
      <w:r>
        <w:t>Employs 67,</w:t>
      </w:r>
      <w:r w:rsidR="005C017F">
        <w:t xml:space="preserve">417 Idahoans </w:t>
      </w:r>
    </w:p>
    <w:p w14:paraId="498FF9A1" w14:textId="3F97620E" w:rsidR="005C017F" w:rsidRDefault="00100C86" w:rsidP="00100C86">
      <w:pPr>
        <w:pStyle w:val="ListParagraph"/>
        <w:numPr>
          <w:ilvl w:val="1"/>
          <w:numId w:val="4"/>
        </w:numPr>
        <w:spacing w:after="0" w:line="240" w:lineRule="auto"/>
      </w:pPr>
      <w:r>
        <w:t>Employ more than Idaho’s construction and agriculture industries</w:t>
      </w:r>
    </w:p>
    <w:p w14:paraId="6C187CC5" w14:textId="6384EB74" w:rsidR="00136B06" w:rsidRDefault="00136B06" w:rsidP="00136B0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Out-of-state funding </w:t>
      </w:r>
      <w:r w:rsidR="00900CF2">
        <w:t>(</w:t>
      </w:r>
      <w:proofErr w:type="gramStart"/>
      <w:r w:rsidR="00900CF2">
        <w:t>e.g.</w:t>
      </w:r>
      <w:proofErr w:type="gramEnd"/>
      <w:r w:rsidR="00B41943">
        <w:t xml:space="preserve"> federal funding) </w:t>
      </w:r>
      <w:r>
        <w:t>is a large driver of nonprofit job</w:t>
      </w:r>
      <w:r w:rsidR="000921C3">
        <w:t>s</w:t>
      </w:r>
    </w:p>
    <w:p w14:paraId="51E5052E" w14:textId="253C67DB" w:rsidR="00136B06" w:rsidRDefault="00136B06" w:rsidP="00136B0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59,299 jobs </w:t>
      </w:r>
      <w:r w:rsidR="00C20880">
        <w:t>into Idaho</w:t>
      </w:r>
    </w:p>
    <w:p w14:paraId="6D79AE4D" w14:textId="1338C67B" w:rsidR="007C29C6" w:rsidRDefault="00136B06" w:rsidP="00136B0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$4.8 billion </w:t>
      </w:r>
      <w:r w:rsidR="00C20880">
        <w:t>into Idaho</w:t>
      </w:r>
    </w:p>
    <w:p w14:paraId="207B0702" w14:textId="77777777" w:rsidR="00E80ED8" w:rsidRDefault="007C29C6" w:rsidP="007C29C6">
      <w:pPr>
        <w:pStyle w:val="ListParagraph"/>
        <w:numPr>
          <w:ilvl w:val="1"/>
          <w:numId w:val="4"/>
        </w:numPr>
        <w:spacing w:after="0" w:line="240" w:lineRule="auto"/>
      </w:pPr>
      <w:r>
        <w:t>Includes indirect employment generated by the sale and distribution of local goods and</w:t>
      </w:r>
      <w:r w:rsidR="00BB4206">
        <w:t xml:space="preserve"> </w:t>
      </w:r>
      <w:r>
        <w:t>services, contractors, etc.</w:t>
      </w:r>
    </w:p>
    <w:p w14:paraId="4C0BEE45" w14:textId="7E2017C2" w:rsidR="00875D6F" w:rsidRDefault="003F76A8" w:rsidP="00EB04D1">
      <w:pPr>
        <w:pStyle w:val="ListParagraph"/>
        <w:numPr>
          <w:ilvl w:val="0"/>
          <w:numId w:val="4"/>
        </w:numPr>
        <w:spacing w:after="0" w:line="240" w:lineRule="auto"/>
      </w:pPr>
      <w:r>
        <w:t>Majority</w:t>
      </w:r>
      <w:r w:rsidR="00E80ED8">
        <w:t xml:space="preserve"> of Idaho nonprofits are </w:t>
      </w:r>
      <w:r w:rsidR="00A26A0D">
        <w:t>consi</w:t>
      </w:r>
      <w:r w:rsidR="00D364C0">
        <w:t xml:space="preserve">dered </w:t>
      </w:r>
      <w:r w:rsidR="00E80ED8">
        <w:t xml:space="preserve">small businesses </w:t>
      </w:r>
      <w:r w:rsidR="5187715C">
        <w:t>because of the amount of people they employ</w:t>
      </w:r>
    </w:p>
    <w:p w14:paraId="55E25FE9" w14:textId="55A52A98" w:rsidR="00B92AE0" w:rsidRPr="006A5DE6" w:rsidRDefault="00B92AE0" w:rsidP="006A4C75">
      <w:pPr>
        <w:pStyle w:val="ListParagraph"/>
        <w:numPr>
          <w:ilvl w:val="0"/>
          <w:numId w:val="4"/>
        </w:numPr>
        <w:spacing w:after="0" w:line="240" w:lineRule="auto"/>
      </w:pPr>
      <w:r w:rsidRPr="006A5DE6">
        <w:t>25% of a non</w:t>
      </w:r>
      <w:r w:rsidR="00BD4935" w:rsidRPr="006A5DE6">
        <w:t xml:space="preserve">profit’s annual budget, on average, is provided by individual donors </w:t>
      </w:r>
    </w:p>
    <w:p w14:paraId="4B89D832" w14:textId="18D6F7DB" w:rsidR="00A130AB" w:rsidRDefault="006A4C75" w:rsidP="006A4C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Donors are </w:t>
      </w:r>
      <w:r w:rsidR="00351BC5">
        <w:t xml:space="preserve">most </w:t>
      </w:r>
      <w:r>
        <w:t>driven</w:t>
      </w:r>
      <w:r w:rsidR="00FE0AFB">
        <w:t xml:space="preserve"> to give</w:t>
      </w:r>
      <w:r>
        <w:t xml:space="preserve"> b</w:t>
      </w:r>
      <w:r w:rsidR="00FE0AFB">
        <w:t>ecause of</w:t>
      </w:r>
      <w:r>
        <w:t xml:space="preserve"> </w:t>
      </w:r>
      <w:r w:rsidR="00351BC5">
        <w:t xml:space="preserve">the cause and trust of specific organizations </w:t>
      </w:r>
    </w:p>
    <w:p w14:paraId="428B6E0F" w14:textId="50F0A56E" w:rsidR="00BD31B0" w:rsidRDefault="00A130AB" w:rsidP="00A130A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Donors are least driven </w:t>
      </w:r>
      <w:r w:rsidR="00FE0AFB">
        <w:t xml:space="preserve">to give </w:t>
      </w:r>
      <w:r w:rsidR="00137054">
        <w:t xml:space="preserve">because of </w:t>
      </w:r>
      <w:r>
        <w:t>public figures</w:t>
      </w:r>
      <w:r w:rsidR="00137054">
        <w:t xml:space="preserve"> recommendations</w:t>
      </w:r>
    </w:p>
    <w:p w14:paraId="66770EAE" w14:textId="77777777" w:rsidR="00EB04D1" w:rsidRDefault="00BD31B0" w:rsidP="00BD31B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Nonprofits are </w:t>
      </w:r>
      <w:r w:rsidR="005E4EDC">
        <w:t xml:space="preserve">trusted more than </w:t>
      </w:r>
      <w:r w:rsidR="004F68E4">
        <w:t>foundation</w:t>
      </w:r>
      <w:r w:rsidR="00B13EF3">
        <w:t>s</w:t>
      </w:r>
      <w:r w:rsidR="004F68E4">
        <w:t xml:space="preserve">, corporate philanthropy, and </w:t>
      </w:r>
      <w:r w:rsidR="00832505">
        <w:t>high net worth individuals</w:t>
      </w:r>
    </w:p>
    <w:p w14:paraId="1290FB9C" w14:textId="79A5C31D" w:rsidR="00B13147" w:rsidRDefault="00EB04D1" w:rsidP="00BD31B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50% of organizations cannot meet </w:t>
      </w:r>
      <w:r w:rsidR="00807531">
        <w:t xml:space="preserve">every </w:t>
      </w:r>
      <w:r>
        <w:t>need of the community</w:t>
      </w:r>
      <w:r w:rsidR="00807531">
        <w:t xml:space="preserve"> they serve </w:t>
      </w:r>
      <w:r w:rsidR="00136B06">
        <w:br/>
      </w:r>
    </w:p>
    <w:p w14:paraId="47328F28" w14:textId="5F113A28" w:rsidR="00C335A2" w:rsidRPr="002A5932" w:rsidRDefault="00AA1DDD" w:rsidP="003F0427">
      <w:pPr>
        <w:spacing w:after="0" w:line="240" w:lineRule="auto"/>
        <w:rPr>
          <w:b/>
          <w:bCs/>
        </w:rPr>
      </w:pPr>
      <w:r w:rsidRPr="002A5932">
        <w:rPr>
          <w:b/>
          <w:bCs/>
        </w:rPr>
        <w:t>Potential interview contacts:</w:t>
      </w:r>
    </w:p>
    <w:p w14:paraId="32F0E9FF" w14:textId="27153B1E" w:rsidR="00B13147" w:rsidRDefault="00B13147" w:rsidP="00B13147">
      <w:pPr>
        <w:pStyle w:val="ListParagraph"/>
        <w:numPr>
          <w:ilvl w:val="0"/>
          <w:numId w:val="2"/>
        </w:numPr>
        <w:spacing w:after="0" w:line="240" w:lineRule="auto"/>
      </w:pPr>
      <w:r>
        <w:t>Kevin Bailey</w:t>
      </w:r>
      <w:r w:rsidR="00BB4206">
        <w:t>, CEO of the Idaho Nonprofit Center</w:t>
      </w:r>
    </w:p>
    <w:p w14:paraId="5DC66B07" w14:textId="121AC523" w:rsidR="00484EAE" w:rsidRDefault="008E60C2" w:rsidP="00484EAE">
      <w:pPr>
        <w:pStyle w:val="ListParagraph"/>
        <w:numPr>
          <w:ilvl w:val="1"/>
          <w:numId w:val="2"/>
        </w:numPr>
        <w:spacing w:after="0" w:line="240" w:lineRule="auto"/>
      </w:pPr>
      <w:r w:rsidRPr="00900AEF">
        <w:t>kbailey@idahononprofits.org</w:t>
      </w:r>
      <w:r>
        <w:t xml:space="preserve"> </w:t>
      </w:r>
    </w:p>
    <w:p w14:paraId="5ADE0370" w14:textId="21C8AD8D" w:rsidR="008E60C2" w:rsidRDefault="003C6788" w:rsidP="00484EAE">
      <w:pPr>
        <w:pStyle w:val="ListParagraph"/>
        <w:numPr>
          <w:ilvl w:val="1"/>
          <w:numId w:val="2"/>
        </w:numPr>
        <w:spacing w:after="0" w:line="240" w:lineRule="auto"/>
      </w:pPr>
      <w:r>
        <w:t>O: 208-424-2229</w:t>
      </w:r>
    </w:p>
    <w:p w14:paraId="3E7D0ED4" w14:textId="0C723427" w:rsidR="003C6788" w:rsidRDefault="003C6788" w:rsidP="00484EA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M: </w:t>
      </w:r>
      <w:r w:rsidR="00B74C30">
        <w:t>40</w:t>
      </w:r>
      <w:r w:rsidR="00900AEF">
        <w:t>2</w:t>
      </w:r>
      <w:r w:rsidR="00B74C30">
        <w:t>-312-0566</w:t>
      </w:r>
    </w:p>
    <w:p w14:paraId="011EA290" w14:textId="7FF88791" w:rsidR="00463264" w:rsidRDefault="00463264" w:rsidP="00B1314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Tricia </w:t>
      </w:r>
      <w:proofErr w:type="spellStart"/>
      <w:r>
        <w:t>Swartling</w:t>
      </w:r>
      <w:proofErr w:type="spellEnd"/>
      <w:r w:rsidR="00BB4206">
        <w:t>, Board President of the Idaho Nonprofit Center</w:t>
      </w:r>
    </w:p>
    <w:p w14:paraId="7C75B517" w14:textId="4535D01D" w:rsidR="00BB4206" w:rsidRDefault="00BB4206" w:rsidP="00BB420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CEO of the Advocates </w:t>
      </w:r>
    </w:p>
    <w:p w14:paraId="165E9E6A" w14:textId="6DEB4775" w:rsidR="00900AEF" w:rsidRDefault="0002202E" w:rsidP="00BB4206">
      <w:pPr>
        <w:pStyle w:val="ListParagraph"/>
        <w:numPr>
          <w:ilvl w:val="1"/>
          <w:numId w:val="2"/>
        </w:numPr>
        <w:spacing w:after="0" w:line="240" w:lineRule="auto"/>
      </w:pPr>
      <w:r w:rsidRPr="0002202E">
        <w:t>tricia@theadvocatesorg.org</w:t>
      </w:r>
    </w:p>
    <w:p w14:paraId="503D7100" w14:textId="5C8841FB" w:rsidR="0002202E" w:rsidRDefault="0067198D" w:rsidP="00BB420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O: </w:t>
      </w:r>
      <w:r w:rsidRPr="0067198D">
        <w:t>208-788-4191</w:t>
      </w:r>
    </w:p>
    <w:p w14:paraId="3172C340" w14:textId="63DF2614" w:rsidR="005C20EE" w:rsidRDefault="00961D6C" w:rsidP="00B13147">
      <w:pPr>
        <w:pStyle w:val="ListParagraph"/>
        <w:numPr>
          <w:ilvl w:val="0"/>
          <w:numId w:val="2"/>
        </w:numPr>
        <w:spacing w:after="0" w:line="240" w:lineRule="auto"/>
      </w:pPr>
      <w:r>
        <w:t>Steve</w:t>
      </w:r>
      <w:r w:rsidR="005C20EE">
        <w:t xml:space="preserve">n </w:t>
      </w:r>
      <w:r w:rsidR="005C20EE" w:rsidRPr="005C20EE">
        <w:t>Peterson</w:t>
      </w:r>
      <w:r w:rsidR="005C20EE">
        <w:t>, University of Idaho</w:t>
      </w:r>
      <w:r w:rsidR="00B41943">
        <w:t xml:space="preserve"> (</w:t>
      </w:r>
      <w:r w:rsidR="00163836">
        <w:t>lead researcher on economic impact data of nonprofits)</w:t>
      </w:r>
    </w:p>
    <w:p w14:paraId="566FD047" w14:textId="16DBCD03" w:rsidR="00B13147" w:rsidRDefault="005C20EE" w:rsidP="005C20EE">
      <w:pPr>
        <w:pStyle w:val="ListParagraph"/>
        <w:numPr>
          <w:ilvl w:val="1"/>
          <w:numId w:val="2"/>
        </w:numPr>
        <w:spacing w:after="0" w:line="240" w:lineRule="auto"/>
      </w:pPr>
      <w:r w:rsidRPr="005C20EE">
        <w:t>stevenp@uidaho.edu</w:t>
      </w:r>
    </w:p>
    <w:p w14:paraId="668E2EE7" w14:textId="4305C65B" w:rsidR="00AB2745" w:rsidRDefault="00AB2745" w:rsidP="00B13147">
      <w:pPr>
        <w:pStyle w:val="ListParagraph"/>
        <w:numPr>
          <w:ilvl w:val="0"/>
          <w:numId w:val="2"/>
        </w:numPr>
        <w:spacing w:after="0" w:line="240" w:lineRule="auto"/>
      </w:pPr>
      <w:r>
        <w:t>Lantz McGinnis-Brow</w:t>
      </w:r>
      <w:r w:rsidR="005C3C81">
        <w:t xml:space="preserve">, Boise State University </w:t>
      </w:r>
      <w:r w:rsidR="00163836">
        <w:t>(lead researcher on trust in nonprofits data)</w:t>
      </w:r>
    </w:p>
    <w:p w14:paraId="0ACA87C4" w14:textId="7D880754" w:rsidR="00961D6C" w:rsidRDefault="001617DC" w:rsidP="00AB2745">
      <w:pPr>
        <w:pStyle w:val="ListParagraph"/>
        <w:numPr>
          <w:ilvl w:val="1"/>
          <w:numId w:val="2"/>
        </w:numPr>
        <w:spacing w:after="0" w:line="240" w:lineRule="auto"/>
      </w:pPr>
      <w:r w:rsidRPr="001617DC">
        <w:t>lantzbrown@boisestate.edu</w:t>
      </w:r>
    </w:p>
    <w:p w14:paraId="46D03E64" w14:textId="3DF65307" w:rsidR="00577839" w:rsidRDefault="00577839" w:rsidP="003F0427">
      <w:pPr>
        <w:spacing w:after="0" w:line="240" w:lineRule="auto"/>
      </w:pPr>
    </w:p>
    <w:p w14:paraId="2DDBFF12" w14:textId="0E13C395" w:rsidR="00577839" w:rsidRPr="00493D0C" w:rsidRDefault="003E0713" w:rsidP="003F0427">
      <w:pPr>
        <w:spacing w:after="0" w:line="240" w:lineRule="auto"/>
        <w:rPr>
          <w:b/>
          <w:bCs/>
        </w:rPr>
      </w:pPr>
      <w:r w:rsidRPr="00493D0C">
        <w:rPr>
          <w:b/>
          <w:bCs/>
        </w:rPr>
        <w:t>C</w:t>
      </w:r>
      <w:r w:rsidR="00C335A2" w:rsidRPr="00493D0C">
        <w:rPr>
          <w:b/>
          <w:bCs/>
        </w:rPr>
        <w:t>ontributors:</w:t>
      </w:r>
      <w:r w:rsidR="00D5446B" w:rsidRPr="00493D0C">
        <w:rPr>
          <w:b/>
          <w:bCs/>
        </w:rPr>
        <w:t xml:space="preserve"> </w:t>
      </w:r>
    </w:p>
    <w:p w14:paraId="2742D41E" w14:textId="1024E1D6" w:rsidR="00D5446B" w:rsidRDefault="00D5446B" w:rsidP="00D5446B">
      <w:pPr>
        <w:pStyle w:val="ListParagraph"/>
        <w:numPr>
          <w:ilvl w:val="0"/>
          <w:numId w:val="1"/>
        </w:numPr>
        <w:spacing w:after="0" w:line="240" w:lineRule="auto"/>
      </w:pPr>
      <w:r>
        <w:t>University of Idaho</w:t>
      </w:r>
    </w:p>
    <w:p w14:paraId="71F88A28" w14:textId="1FC63761" w:rsidR="00D5446B" w:rsidRDefault="00D5446B" w:rsidP="00D544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Boise State University </w:t>
      </w:r>
    </w:p>
    <w:p w14:paraId="12474D85" w14:textId="1F3BE9E1" w:rsidR="00D5446B" w:rsidRDefault="00D5446B" w:rsidP="00D544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Idaho Community Foundation </w:t>
      </w:r>
    </w:p>
    <w:p w14:paraId="58882FD5" w14:textId="5051DCDC" w:rsidR="00D5446B" w:rsidRDefault="0076065D" w:rsidP="00D5446B">
      <w:pPr>
        <w:pStyle w:val="ListParagraph"/>
        <w:numPr>
          <w:ilvl w:val="0"/>
          <w:numId w:val="1"/>
        </w:numPr>
        <w:spacing w:after="0" w:line="240" w:lineRule="auto"/>
      </w:pPr>
      <w:r>
        <w:t>Serve Idaho</w:t>
      </w:r>
      <w:r w:rsidR="00493D0C">
        <w:t>, t</w:t>
      </w:r>
      <w:r w:rsidR="00493D0C" w:rsidRPr="00493D0C">
        <w:t>he Governor’s Commission on Service and Volunteerism</w:t>
      </w:r>
    </w:p>
    <w:p w14:paraId="6FE9279A" w14:textId="77777777" w:rsidR="00E33109" w:rsidRPr="009911DB" w:rsidRDefault="00E33109" w:rsidP="00E33109">
      <w:pPr>
        <w:spacing w:after="0" w:line="240" w:lineRule="auto"/>
      </w:pPr>
    </w:p>
    <w:p w14:paraId="5EA13BA0" w14:textId="14767BAC" w:rsidR="00E33109" w:rsidRDefault="00E33109" w:rsidP="00E33109">
      <w:pPr>
        <w:spacing w:after="0" w:line="240" w:lineRule="auto"/>
        <w:rPr>
          <w:rFonts w:cstheme="minorHAnsi"/>
          <w:b/>
          <w:bCs/>
          <w:u w:val="single"/>
        </w:rPr>
      </w:pPr>
      <w:r w:rsidRPr="00007C06">
        <w:rPr>
          <w:rFonts w:cstheme="minorHAnsi"/>
          <w:b/>
          <w:bCs/>
          <w:u w:val="single"/>
        </w:rPr>
        <w:t>About the Idaho Nonprofit Center</w:t>
      </w:r>
    </w:p>
    <w:p w14:paraId="6A794C8D" w14:textId="655EDF00" w:rsidR="00E33109" w:rsidRDefault="00E33109" w:rsidP="00E33109">
      <w:pPr>
        <w:spacing w:after="0" w:line="240" w:lineRule="auto"/>
        <w:rPr>
          <w:rFonts w:cstheme="minorHAnsi"/>
        </w:rPr>
      </w:pPr>
      <w:r w:rsidRPr="00007C06">
        <w:rPr>
          <w:rFonts w:cstheme="minorHAnsi"/>
        </w:rPr>
        <w:t xml:space="preserve">The Idaho Nonprofit Center represents the interests of our state’s </w:t>
      </w:r>
      <w:r w:rsidR="0036266A">
        <w:rPr>
          <w:rFonts w:cstheme="minorHAnsi"/>
        </w:rPr>
        <w:t>9</w:t>
      </w:r>
      <w:r w:rsidRPr="00007C06">
        <w:rPr>
          <w:rFonts w:cstheme="minorHAnsi"/>
        </w:rPr>
        <w:t>,000+ registered nonprofit organizations and serves as a broker of information and a bridge between the nonprofit, for-profit, and government sectors.</w:t>
      </w:r>
    </w:p>
    <w:p w14:paraId="12999C62" w14:textId="5A72C94B" w:rsidR="00E33109" w:rsidRPr="004469F5" w:rsidRDefault="004469F5" w:rsidP="00E33109">
      <w:pPr>
        <w:spacing w:after="0" w:line="240" w:lineRule="auto"/>
        <w:rPr>
          <w:rFonts w:cstheme="minorHAnsi"/>
        </w:rPr>
      </w:pPr>
      <w:r>
        <w:rPr>
          <w:rFonts w:cstheme="minorHAnsi"/>
        </w:rPr>
        <w:softHyphen/>
      </w:r>
    </w:p>
    <w:p w14:paraId="7DDB6E71" w14:textId="42BAA673" w:rsidR="005734AA" w:rsidRPr="00BB53B9" w:rsidRDefault="00E33109" w:rsidP="00BB53B9">
      <w:pPr>
        <w:spacing w:after="0" w:line="240" w:lineRule="auto"/>
        <w:jc w:val="center"/>
        <w:rPr>
          <w:rFonts w:cstheme="minorHAnsi"/>
        </w:rPr>
      </w:pPr>
      <w:r w:rsidRPr="00007C06">
        <w:rPr>
          <w:rFonts w:cstheme="minorHAnsi"/>
        </w:rPr>
        <w:t>###</w:t>
      </w:r>
    </w:p>
    <w:sectPr w:rsidR="005734AA" w:rsidRPr="00BB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B8"/>
    <w:multiLevelType w:val="hybridMultilevel"/>
    <w:tmpl w:val="F502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4544"/>
    <w:multiLevelType w:val="hybridMultilevel"/>
    <w:tmpl w:val="9E6E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58A9"/>
    <w:multiLevelType w:val="hybridMultilevel"/>
    <w:tmpl w:val="257E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115D"/>
    <w:multiLevelType w:val="hybridMultilevel"/>
    <w:tmpl w:val="7F4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5129">
    <w:abstractNumId w:val="2"/>
  </w:num>
  <w:num w:numId="2" w16cid:durableId="155852022">
    <w:abstractNumId w:val="1"/>
  </w:num>
  <w:num w:numId="3" w16cid:durableId="402605801">
    <w:abstractNumId w:val="0"/>
  </w:num>
  <w:num w:numId="4" w16cid:durableId="1803303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09"/>
    <w:rsid w:val="00006B6D"/>
    <w:rsid w:val="00006D35"/>
    <w:rsid w:val="0002202E"/>
    <w:rsid w:val="00024776"/>
    <w:rsid w:val="0002691C"/>
    <w:rsid w:val="000439C3"/>
    <w:rsid w:val="000455AF"/>
    <w:rsid w:val="0006494B"/>
    <w:rsid w:val="00086623"/>
    <w:rsid w:val="000921C3"/>
    <w:rsid w:val="00095AB7"/>
    <w:rsid w:val="000B0DCE"/>
    <w:rsid w:val="000C0929"/>
    <w:rsid w:val="000D7CDA"/>
    <w:rsid w:val="00100C86"/>
    <w:rsid w:val="00104644"/>
    <w:rsid w:val="00125F94"/>
    <w:rsid w:val="00127847"/>
    <w:rsid w:val="00136B06"/>
    <w:rsid w:val="00137054"/>
    <w:rsid w:val="001617DC"/>
    <w:rsid w:val="00162FA4"/>
    <w:rsid w:val="00163836"/>
    <w:rsid w:val="00177023"/>
    <w:rsid w:val="00180966"/>
    <w:rsid w:val="001858D0"/>
    <w:rsid w:val="00193085"/>
    <w:rsid w:val="001A00D2"/>
    <w:rsid w:val="001B4BAE"/>
    <w:rsid w:val="001B6D39"/>
    <w:rsid w:val="001D2915"/>
    <w:rsid w:val="001F204D"/>
    <w:rsid w:val="002057FA"/>
    <w:rsid w:val="002060D7"/>
    <w:rsid w:val="00216200"/>
    <w:rsid w:val="00216601"/>
    <w:rsid w:val="00227386"/>
    <w:rsid w:val="002277E7"/>
    <w:rsid w:val="00244161"/>
    <w:rsid w:val="00257460"/>
    <w:rsid w:val="0026365C"/>
    <w:rsid w:val="00264D79"/>
    <w:rsid w:val="0026636E"/>
    <w:rsid w:val="0027707D"/>
    <w:rsid w:val="002A5932"/>
    <w:rsid w:val="002A79F0"/>
    <w:rsid w:val="002B2D28"/>
    <w:rsid w:val="002B66D2"/>
    <w:rsid w:val="002B6E5B"/>
    <w:rsid w:val="002C4816"/>
    <w:rsid w:val="002E0E0F"/>
    <w:rsid w:val="002F65DB"/>
    <w:rsid w:val="0031469E"/>
    <w:rsid w:val="003249AB"/>
    <w:rsid w:val="00326C68"/>
    <w:rsid w:val="00326F42"/>
    <w:rsid w:val="0034170B"/>
    <w:rsid w:val="0035108A"/>
    <w:rsid w:val="00351BC5"/>
    <w:rsid w:val="003570E8"/>
    <w:rsid w:val="0036266A"/>
    <w:rsid w:val="00363D4D"/>
    <w:rsid w:val="00370098"/>
    <w:rsid w:val="00370A53"/>
    <w:rsid w:val="00372873"/>
    <w:rsid w:val="00393E6A"/>
    <w:rsid w:val="00394BE1"/>
    <w:rsid w:val="00396A79"/>
    <w:rsid w:val="003A06BA"/>
    <w:rsid w:val="003B3E38"/>
    <w:rsid w:val="003C16F1"/>
    <w:rsid w:val="003C6788"/>
    <w:rsid w:val="003D6861"/>
    <w:rsid w:val="003E0713"/>
    <w:rsid w:val="003E6430"/>
    <w:rsid w:val="003F0427"/>
    <w:rsid w:val="003F76A8"/>
    <w:rsid w:val="0043044E"/>
    <w:rsid w:val="00441EEC"/>
    <w:rsid w:val="004469F5"/>
    <w:rsid w:val="00453877"/>
    <w:rsid w:val="00463264"/>
    <w:rsid w:val="00475B36"/>
    <w:rsid w:val="00481FE1"/>
    <w:rsid w:val="004823F9"/>
    <w:rsid w:val="00484EAE"/>
    <w:rsid w:val="004924DC"/>
    <w:rsid w:val="00493D0C"/>
    <w:rsid w:val="00496B0C"/>
    <w:rsid w:val="004B3C13"/>
    <w:rsid w:val="004B7BDD"/>
    <w:rsid w:val="004C1A68"/>
    <w:rsid w:val="004F5704"/>
    <w:rsid w:val="004F68E4"/>
    <w:rsid w:val="005022B1"/>
    <w:rsid w:val="00512262"/>
    <w:rsid w:val="005215BD"/>
    <w:rsid w:val="005332FC"/>
    <w:rsid w:val="00557CBD"/>
    <w:rsid w:val="00563256"/>
    <w:rsid w:val="0056474F"/>
    <w:rsid w:val="00566AE5"/>
    <w:rsid w:val="005730F0"/>
    <w:rsid w:val="005734AA"/>
    <w:rsid w:val="00577839"/>
    <w:rsid w:val="005A16EC"/>
    <w:rsid w:val="005A37CF"/>
    <w:rsid w:val="005A5524"/>
    <w:rsid w:val="005B0490"/>
    <w:rsid w:val="005C017F"/>
    <w:rsid w:val="005C20EE"/>
    <w:rsid w:val="005C3C81"/>
    <w:rsid w:val="005C6DC8"/>
    <w:rsid w:val="005E01B9"/>
    <w:rsid w:val="005E4EDC"/>
    <w:rsid w:val="005F25B6"/>
    <w:rsid w:val="00614A47"/>
    <w:rsid w:val="0061585C"/>
    <w:rsid w:val="00616E49"/>
    <w:rsid w:val="006214B0"/>
    <w:rsid w:val="0064451E"/>
    <w:rsid w:val="0064520E"/>
    <w:rsid w:val="006455F1"/>
    <w:rsid w:val="00654820"/>
    <w:rsid w:val="0067198D"/>
    <w:rsid w:val="00675CE9"/>
    <w:rsid w:val="006A1E4F"/>
    <w:rsid w:val="006A4C75"/>
    <w:rsid w:val="006A5DE6"/>
    <w:rsid w:val="006B3080"/>
    <w:rsid w:val="006C3D8C"/>
    <w:rsid w:val="006D21A0"/>
    <w:rsid w:val="00705278"/>
    <w:rsid w:val="00705EE2"/>
    <w:rsid w:val="0071106A"/>
    <w:rsid w:val="00720445"/>
    <w:rsid w:val="00727C40"/>
    <w:rsid w:val="0074177C"/>
    <w:rsid w:val="0076065D"/>
    <w:rsid w:val="00776FE5"/>
    <w:rsid w:val="00784522"/>
    <w:rsid w:val="007966B4"/>
    <w:rsid w:val="0079695F"/>
    <w:rsid w:val="007B1F78"/>
    <w:rsid w:val="007B317A"/>
    <w:rsid w:val="007C29C6"/>
    <w:rsid w:val="007C652D"/>
    <w:rsid w:val="007E6DCB"/>
    <w:rsid w:val="00807531"/>
    <w:rsid w:val="00807697"/>
    <w:rsid w:val="008148F0"/>
    <w:rsid w:val="00832505"/>
    <w:rsid w:val="008364E0"/>
    <w:rsid w:val="008600E6"/>
    <w:rsid w:val="008679F6"/>
    <w:rsid w:val="00875D6F"/>
    <w:rsid w:val="00876E9B"/>
    <w:rsid w:val="008841A9"/>
    <w:rsid w:val="00890C21"/>
    <w:rsid w:val="00892ECA"/>
    <w:rsid w:val="008A0555"/>
    <w:rsid w:val="008E60C2"/>
    <w:rsid w:val="008E7E27"/>
    <w:rsid w:val="008F23CA"/>
    <w:rsid w:val="00900AEF"/>
    <w:rsid w:val="00900CF2"/>
    <w:rsid w:val="0090569D"/>
    <w:rsid w:val="009259D4"/>
    <w:rsid w:val="00925EA2"/>
    <w:rsid w:val="00937A6F"/>
    <w:rsid w:val="009479A1"/>
    <w:rsid w:val="00954F63"/>
    <w:rsid w:val="00956BA2"/>
    <w:rsid w:val="00961013"/>
    <w:rsid w:val="00961D6C"/>
    <w:rsid w:val="00962FB4"/>
    <w:rsid w:val="00975557"/>
    <w:rsid w:val="00977AC8"/>
    <w:rsid w:val="00984711"/>
    <w:rsid w:val="0099221E"/>
    <w:rsid w:val="009A694B"/>
    <w:rsid w:val="009B5877"/>
    <w:rsid w:val="009B5C2B"/>
    <w:rsid w:val="009B6113"/>
    <w:rsid w:val="009B7539"/>
    <w:rsid w:val="009C1B59"/>
    <w:rsid w:val="009D5865"/>
    <w:rsid w:val="009F2B6A"/>
    <w:rsid w:val="00A015E1"/>
    <w:rsid w:val="00A130AB"/>
    <w:rsid w:val="00A20553"/>
    <w:rsid w:val="00A26A0D"/>
    <w:rsid w:val="00A36EA3"/>
    <w:rsid w:val="00A377C7"/>
    <w:rsid w:val="00A40E24"/>
    <w:rsid w:val="00A965BC"/>
    <w:rsid w:val="00AA1DDD"/>
    <w:rsid w:val="00AB2745"/>
    <w:rsid w:val="00AC3419"/>
    <w:rsid w:val="00AC6B4D"/>
    <w:rsid w:val="00AD449E"/>
    <w:rsid w:val="00AF078C"/>
    <w:rsid w:val="00AF358C"/>
    <w:rsid w:val="00B03884"/>
    <w:rsid w:val="00B13147"/>
    <w:rsid w:val="00B13EF3"/>
    <w:rsid w:val="00B15ED1"/>
    <w:rsid w:val="00B2070B"/>
    <w:rsid w:val="00B413FB"/>
    <w:rsid w:val="00B41943"/>
    <w:rsid w:val="00B64A9C"/>
    <w:rsid w:val="00B74C30"/>
    <w:rsid w:val="00B92AE0"/>
    <w:rsid w:val="00B93872"/>
    <w:rsid w:val="00BA5E1F"/>
    <w:rsid w:val="00BA7296"/>
    <w:rsid w:val="00BB2BD5"/>
    <w:rsid w:val="00BB4206"/>
    <w:rsid w:val="00BB53B9"/>
    <w:rsid w:val="00BB5F19"/>
    <w:rsid w:val="00BC10A6"/>
    <w:rsid w:val="00BC3C92"/>
    <w:rsid w:val="00BD31B0"/>
    <w:rsid w:val="00BD33E3"/>
    <w:rsid w:val="00BD4935"/>
    <w:rsid w:val="00BD55B8"/>
    <w:rsid w:val="00BE4EEA"/>
    <w:rsid w:val="00BF56E5"/>
    <w:rsid w:val="00C03675"/>
    <w:rsid w:val="00C11D2B"/>
    <w:rsid w:val="00C20880"/>
    <w:rsid w:val="00C31345"/>
    <w:rsid w:val="00C335A2"/>
    <w:rsid w:val="00C33CEB"/>
    <w:rsid w:val="00C54A92"/>
    <w:rsid w:val="00C66912"/>
    <w:rsid w:val="00C97EE3"/>
    <w:rsid w:val="00CB2665"/>
    <w:rsid w:val="00CB76D3"/>
    <w:rsid w:val="00CE1A85"/>
    <w:rsid w:val="00CF13CE"/>
    <w:rsid w:val="00CF1F52"/>
    <w:rsid w:val="00CF4351"/>
    <w:rsid w:val="00D01241"/>
    <w:rsid w:val="00D03482"/>
    <w:rsid w:val="00D364C0"/>
    <w:rsid w:val="00D5446B"/>
    <w:rsid w:val="00D55E6C"/>
    <w:rsid w:val="00D63C6C"/>
    <w:rsid w:val="00D70D36"/>
    <w:rsid w:val="00D80087"/>
    <w:rsid w:val="00D80928"/>
    <w:rsid w:val="00D81855"/>
    <w:rsid w:val="00D91C13"/>
    <w:rsid w:val="00DA5DAB"/>
    <w:rsid w:val="00DD25D1"/>
    <w:rsid w:val="00DD6BC1"/>
    <w:rsid w:val="00DE2436"/>
    <w:rsid w:val="00DF1500"/>
    <w:rsid w:val="00E022DE"/>
    <w:rsid w:val="00E13583"/>
    <w:rsid w:val="00E33109"/>
    <w:rsid w:val="00E4167B"/>
    <w:rsid w:val="00E43ED4"/>
    <w:rsid w:val="00E46B51"/>
    <w:rsid w:val="00E5069A"/>
    <w:rsid w:val="00E67EB0"/>
    <w:rsid w:val="00E7602B"/>
    <w:rsid w:val="00E80ED8"/>
    <w:rsid w:val="00E94EB1"/>
    <w:rsid w:val="00EA225F"/>
    <w:rsid w:val="00EB04D1"/>
    <w:rsid w:val="00EB7CD7"/>
    <w:rsid w:val="00EC78BF"/>
    <w:rsid w:val="00ED0047"/>
    <w:rsid w:val="00EE0333"/>
    <w:rsid w:val="00F102BF"/>
    <w:rsid w:val="00F219BD"/>
    <w:rsid w:val="00F32B60"/>
    <w:rsid w:val="00F37F5D"/>
    <w:rsid w:val="00F528A5"/>
    <w:rsid w:val="00F52944"/>
    <w:rsid w:val="00F63FB7"/>
    <w:rsid w:val="00F6529A"/>
    <w:rsid w:val="00F70A9D"/>
    <w:rsid w:val="00F84E4F"/>
    <w:rsid w:val="00F916A6"/>
    <w:rsid w:val="00F92E83"/>
    <w:rsid w:val="00F96FBB"/>
    <w:rsid w:val="00FB2E2B"/>
    <w:rsid w:val="00FB3F35"/>
    <w:rsid w:val="00FD28A2"/>
    <w:rsid w:val="00FD7306"/>
    <w:rsid w:val="00FD7CD0"/>
    <w:rsid w:val="00FE0AFB"/>
    <w:rsid w:val="00FE44D0"/>
    <w:rsid w:val="00FE6872"/>
    <w:rsid w:val="182B9D6B"/>
    <w:rsid w:val="26D127EE"/>
    <w:rsid w:val="2E313808"/>
    <w:rsid w:val="320EDAA4"/>
    <w:rsid w:val="32594D2A"/>
    <w:rsid w:val="3B7DB372"/>
    <w:rsid w:val="443F193F"/>
    <w:rsid w:val="5187715C"/>
    <w:rsid w:val="5DE3EF4A"/>
    <w:rsid w:val="60E311AB"/>
    <w:rsid w:val="62C24771"/>
    <w:rsid w:val="676C0FAA"/>
    <w:rsid w:val="6877B276"/>
    <w:rsid w:val="7223BC65"/>
    <w:rsid w:val="791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6283B"/>
  <w15:chartTrackingRefBased/>
  <w15:docId w15:val="{E82A1C97-9A4D-43E2-AB6A-B81AC7B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10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377C7"/>
  </w:style>
  <w:style w:type="character" w:styleId="UnresolvedMention">
    <w:name w:val="Unresolved Mention"/>
    <w:basedOn w:val="DefaultParagraphFont"/>
    <w:uiPriority w:val="99"/>
    <w:semiHidden/>
    <w:unhideWhenUsed/>
    <w:rsid w:val="000455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sworth@idahononprofi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ahononprofits.org/2022-state-of-the-se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85e76-7f0c-46b2-8dbe-3e7d545d019d" xsi:nil="true"/>
    <lcf76f155ced4ddcb4097134ff3c332f xmlns="14dbf9bb-25a4-4945-9de6-14c746f770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4AFC509D72E409FBAD4A5CF0D7087" ma:contentTypeVersion="16" ma:contentTypeDescription="Create a new document." ma:contentTypeScope="" ma:versionID="22ea9c940de10109d77c29c61e10b189">
  <xsd:schema xmlns:xsd="http://www.w3.org/2001/XMLSchema" xmlns:xs="http://www.w3.org/2001/XMLSchema" xmlns:p="http://schemas.microsoft.com/office/2006/metadata/properties" xmlns:ns2="14dbf9bb-25a4-4945-9de6-14c746f77056" xmlns:ns3="15885e76-7f0c-46b2-8dbe-3e7d545d019d" targetNamespace="http://schemas.microsoft.com/office/2006/metadata/properties" ma:root="true" ma:fieldsID="654b0ed082f1dd64d75fb18e2a43c886" ns2:_="" ns3:_="">
    <xsd:import namespace="14dbf9bb-25a4-4945-9de6-14c746f77056"/>
    <xsd:import namespace="15885e76-7f0c-46b2-8dbe-3e7d545d0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f9bb-25a4-4945-9de6-14c746f7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f66dc-d296-46a8-bf64-91c4a5d25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5e76-7f0c-46b2-8dbe-3e7d545d0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4d931-9690-4078-a643-ef3938e11e23}" ma:internalName="TaxCatchAll" ma:showField="CatchAllData" ma:web="15885e76-7f0c-46b2-8dbe-3e7d545d0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70076-73D3-4258-AD8E-D0BAF9B28C61}">
  <ds:schemaRefs>
    <ds:schemaRef ds:uri="http://schemas.microsoft.com/office/2006/metadata/properties"/>
    <ds:schemaRef ds:uri="http://schemas.microsoft.com/office/infopath/2007/PartnerControls"/>
    <ds:schemaRef ds:uri="15885e76-7f0c-46b2-8dbe-3e7d545d019d"/>
    <ds:schemaRef ds:uri="14dbf9bb-25a4-4945-9de6-14c746f77056"/>
  </ds:schemaRefs>
</ds:datastoreItem>
</file>

<file path=customXml/itemProps2.xml><?xml version="1.0" encoding="utf-8"?>
<ds:datastoreItem xmlns:ds="http://schemas.openxmlformats.org/officeDocument/2006/customXml" ds:itemID="{1012167E-5880-42A6-9749-BD03FE2E5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866EE-A55C-4507-8C43-8A682E6F3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f9bb-25a4-4945-9de6-14c746f77056"/>
    <ds:schemaRef ds:uri="15885e76-7f0c-46b2-8dbe-3e7d545d0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2681</Characters>
  <Application>Microsoft Office Word</Application>
  <DocSecurity>4</DocSecurity>
  <Lines>22</Lines>
  <Paragraphs>6</Paragraphs>
  <ScaleCrop>false</ScaleCrop>
  <Company/>
  <LinksUpToDate>false</LinksUpToDate>
  <CharactersWithSpaces>3145</CharactersWithSpaces>
  <SharedDoc>false</SharedDoc>
  <HLinks>
    <vt:vector size="12" baseType="variant">
      <vt:variant>
        <vt:i4>4390935</vt:i4>
      </vt:variant>
      <vt:variant>
        <vt:i4>3</vt:i4>
      </vt:variant>
      <vt:variant>
        <vt:i4>0</vt:i4>
      </vt:variant>
      <vt:variant>
        <vt:i4>5</vt:i4>
      </vt:variant>
      <vt:variant>
        <vt:lpwstr>https://www.idahononprofits.org/2022-state-of-the-sector.html</vt:lpwstr>
      </vt:variant>
      <vt:variant>
        <vt:lpwstr/>
      </vt:variant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mailto:kellsworth@idahononprofits.org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Ellsworth</dc:creator>
  <cp:keywords/>
  <dc:description/>
  <cp:lastModifiedBy>Sam Smith</cp:lastModifiedBy>
  <cp:revision>83</cp:revision>
  <dcterms:created xsi:type="dcterms:W3CDTF">2022-09-28T23:28:00Z</dcterms:created>
  <dcterms:modified xsi:type="dcterms:W3CDTF">2022-10-12T23:23:00Z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0x010100F614AFC509D72E409FBAD4A5CF0D7087</vt:lpwstr>
  </property>
  <property fmtid="{D5CDD505-2E9C-101B-9397-08002B2CF9AE}" pid="3" name="MediaServiceImageTags">
    <vt:lpwstr/>
  </property>
</Properties>
</file>