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CB35" w14:textId="25332B73" w:rsidR="0E7549D1" w:rsidRDefault="0E7549D1" w:rsidP="212075A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12075A4">
        <w:rPr>
          <w:rFonts w:ascii="Calibri" w:eastAsia="Calibri" w:hAnsi="Calibri" w:cs="Calibri"/>
          <w:color w:val="000000" w:themeColor="text1"/>
        </w:rPr>
        <w:t>For Immediate Release: October 13, 2022</w:t>
      </w:r>
    </w:p>
    <w:p w14:paraId="477557DE" w14:textId="192B153F" w:rsidR="0E7549D1" w:rsidRDefault="0E7549D1" w:rsidP="212075A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12075A4">
        <w:rPr>
          <w:rFonts w:ascii="Calibri" w:eastAsia="Calibri" w:hAnsi="Calibri" w:cs="Calibri"/>
          <w:color w:val="000000" w:themeColor="text1"/>
        </w:rPr>
        <w:t>Contact: Kim Ellsworth, Director of Marketing and Communications</w:t>
      </w:r>
    </w:p>
    <w:p w14:paraId="446724D0" w14:textId="4B93039D" w:rsidR="0E7549D1" w:rsidRDefault="00A46F62" w:rsidP="212075A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hyperlink r:id="rId8">
        <w:r w:rsidR="0E7549D1" w:rsidRPr="212075A4">
          <w:rPr>
            <w:rStyle w:val="Hyperlink"/>
            <w:rFonts w:ascii="Calibri" w:eastAsia="Calibri" w:hAnsi="Calibri" w:cs="Calibri"/>
          </w:rPr>
          <w:t>kellsworth@idahononprofits.org</w:t>
        </w:r>
      </w:hyperlink>
      <w:r w:rsidR="0E7549D1" w:rsidRPr="212075A4">
        <w:rPr>
          <w:rFonts w:ascii="Calibri" w:eastAsia="Calibri" w:hAnsi="Calibri" w:cs="Calibri"/>
          <w:color w:val="000000" w:themeColor="text1"/>
        </w:rPr>
        <w:t xml:space="preserve"> | w: 208.424.2229 | c</w:t>
      </w:r>
      <w:r w:rsidR="00456B9E">
        <w:rPr>
          <w:rFonts w:ascii="Calibri" w:eastAsia="Calibri" w:hAnsi="Calibri" w:cs="Calibri"/>
          <w:color w:val="000000" w:themeColor="text1"/>
        </w:rPr>
        <w:t>:</w:t>
      </w:r>
      <w:r w:rsidR="0E7549D1" w:rsidRPr="212075A4">
        <w:rPr>
          <w:rFonts w:ascii="Calibri" w:eastAsia="Calibri" w:hAnsi="Calibri" w:cs="Calibri"/>
          <w:color w:val="000000" w:themeColor="text1"/>
        </w:rPr>
        <w:t xml:space="preserve"> 208.440.5725</w:t>
      </w:r>
    </w:p>
    <w:p w14:paraId="32242960" w14:textId="487EF6A2" w:rsidR="212075A4" w:rsidRDefault="212075A4" w:rsidP="212075A4">
      <w:pPr>
        <w:spacing w:after="0" w:line="240" w:lineRule="auto"/>
      </w:pPr>
    </w:p>
    <w:p w14:paraId="6C9AA838" w14:textId="4A696A6F" w:rsidR="38EE9B23" w:rsidRDefault="00E33109" w:rsidP="002D688F">
      <w:pPr>
        <w:spacing w:after="0" w:line="240" w:lineRule="auto"/>
        <w:ind w:left="720"/>
        <w:rPr>
          <w:rFonts w:eastAsia="Times New Roman"/>
          <w:color w:val="000000"/>
        </w:rPr>
      </w:pPr>
      <w:r w:rsidRPr="38928540">
        <w:rPr>
          <w:rFonts w:eastAsia="Times New Roman"/>
          <w:color w:val="000000" w:themeColor="text1"/>
        </w:rPr>
        <w:t>  </w:t>
      </w:r>
    </w:p>
    <w:p w14:paraId="2E28810C" w14:textId="77777777" w:rsidR="002D688F" w:rsidRPr="002D688F" w:rsidRDefault="002D688F" w:rsidP="002D688F">
      <w:pPr>
        <w:spacing w:after="0" w:line="240" w:lineRule="auto"/>
        <w:ind w:left="720"/>
        <w:rPr>
          <w:rFonts w:eastAsia="Times New Roman"/>
          <w:color w:val="000000"/>
        </w:rPr>
      </w:pPr>
    </w:p>
    <w:p w14:paraId="607D898D" w14:textId="4A5E268D" w:rsidR="47D89E09" w:rsidRDefault="2982CF34" w:rsidP="38928540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</w:rPr>
      </w:pPr>
      <w:r w:rsidRPr="38928540">
        <w:rPr>
          <w:rFonts w:eastAsia="Times New Roman"/>
          <w:b/>
          <w:bCs/>
          <w:color w:val="000000" w:themeColor="text1"/>
        </w:rPr>
        <w:t xml:space="preserve">NONPROFITS </w:t>
      </w:r>
      <w:r w:rsidR="13DA8B80" w:rsidRPr="38928540">
        <w:rPr>
          <w:rFonts w:eastAsia="Times New Roman"/>
          <w:b/>
          <w:bCs/>
          <w:color w:val="000000" w:themeColor="text1"/>
        </w:rPr>
        <w:t>ARE UNABLE TO MEET COMMUNITY NEEDS</w:t>
      </w:r>
    </w:p>
    <w:p w14:paraId="2E18DD9F" w14:textId="60E29A94" w:rsidR="2982CF34" w:rsidRDefault="2982CF34" w:rsidP="38928540">
      <w:pPr>
        <w:spacing w:after="0" w:line="240" w:lineRule="auto"/>
        <w:jc w:val="center"/>
        <w:rPr>
          <w:rFonts w:eastAsia="Times New Roman"/>
          <w:b/>
          <w:bCs/>
          <w:i/>
          <w:iCs/>
          <w:color w:val="000000" w:themeColor="text1"/>
        </w:rPr>
      </w:pPr>
      <w:r w:rsidRPr="38928540">
        <w:rPr>
          <w:rFonts w:eastAsia="Times New Roman"/>
          <w:b/>
          <w:bCs/>
          <w:i/>
          <w:iCs/>
          <w:color w:val="000000" w:themeColor="text1"/>
        </w:rPr>
        <w:t>New re</w:t>
      </w:r>
      <w:r w:rsidR="6ABB565F" w:rsidRPr="38928540">
        <w:rPr>
          <w:rFonts w:eastAsia="Times New Roman"/>
          <w:b/>
          <w:bCs/>
          <w:i/>
          <w:iCs/>
          <w:color w:val="000000" w:themeColor="text1"/>
        </w:rPr>
        <w:t>search</w:t>
      </w:r>
      <w:r w:rsidRPr="38928540">
        <w:rPr>
          <w:rFonts w:eastAsia="Times New Roman"/>
          <w:b/>
          <w:bCs/>
          <w:i/>
          <w:iCs/>
          <w:color w:val="000000" w:themeColor="text1"/>
        </w:rPr>
        <w:t xml:space="preserve"> </w:t>
      </w:r>
      <w:r w:rsidR="24A2FD89" w:rsidRPr="38928540">
        <w:rPr>
          <w:rFonts w:eastAsia="Times New Roman"/>
          <w:b/>
          <w:bCs/>
          <w:i/>
          <w:iCs/>
          <w:color w:val="000000" w:themeColor="text1"/>
        </w:rPr>
        <w:t>illustrates</w:t>
      </w:r>
      <w:r w:rsidRPr="38928540">
        <w:rPr>
          <w:rFonts w:eastAsia="Times New Roman"/>
          <w:b/>
          <w:bCs/>
          <w:i/>
          <w:iCs/>
          <w:color w:val="000000" w:themeColor="text1"/>
        </w:rPr>
        <w:t xml:space="preserve"> the accomplishments and challenges of the charitable sector</w:t>
      </w:r>
    </w:p>
    <w:p w14:paraId="48229F39" w14:textId="77777777" w:rsidR="38928540" w:rsidRDefault="38928540" w:rsidP="38928540">
      <w:pPr>
        <w:spacing w:after="0" w:line="240" w:lineRule="auto"/>
        <w:rPr>
          <w:rFonts w:eastAsia="Times New Roman"/>
          <w:color w:val="000000" w:themeColor="text1"/>
        </w:rPr>
      </w:pPr>
    </w:p>
    <w:p w14:paraId="072A0C55" w14:textId="7F3B3B32" w:rsidR="2982CF34" w:rsidRDefault="2982CF34" w:rsidP="38928540">
      <w:pPr>
        <w:spacing w:after="0" w:line="240" w:lineRule="auto"/>
      </w:pPr>
      <w:r>
        <w:t>B</w:t>
      </w:r>
      <w:r w:rsidR="6C7E0CA4">
        <w:t>OISE, IDAHO</w:t>
      </w:r>
      <w:r w:rsidR="509851B0">
        <w:t xml:space="preserve"> –</w:t>
      </w:r>
      <w:r w:rsidR="237A3E98">
        <w:t xml:space="preserve"> </w:t>
      </w:r>
      <w:r w:rsidR="60E08C5D">
        <w:t>Idaho’s n</w:t>
      </w:r>
      <w:r w:rsidR="56C99532">
        <w:t xml:space="preserve">onprofit organizations are responsible for </w:t>
      </w:r>
      <w:r w:rsidR="00143D63">
        <w:t xml:space="preserve">employing more individuals than the agriculture industry </w:t>
      </w:r>
      <w:r w:rsidR="00406469">
        <w:t xml:space="preserve">and </w:t>
      </w:r>
      <w:r w:rsidR="56C99532">
        <w:t xml:space="preserve">funneling </w:t>
      </w:r>
      <w:r w:rsidR="68E8611C">
        <w:t>almost</w:t>
      </w:r>
      <w:r w:rsidR="6F260927">
        <w:t xml:space="preserve"> </w:t>
      </w:r>
      <w:r w:rsidR="56C99532">
        <w:t xml:space="preserve">$5 billion into </w:t>
      </w:r>
      <w:r w:rsidR="4B04CCAE">
        <w:t xml:space="preserve">the </w:t>
      </w:r>
      <w:r w:rsidR="1FBDA137">
        <w:t>state</w:t>
      </w:r>
      <w:r w:rsidR="4B04CCAE">
        <w:t xml:space="preserve"> economy</w:t>
      </w:r>
      <w:r w:rsidR="68E497DE">
        <w:t>, a</w:t>
      </w:r>
      <w:r w:rsidR="181194E5">
        <w:t>ccording</w:t>
      </w:r>
      <w:r>
        <w:t xml:space="preserve"> to</w:t>
      </w:r>
      <w:r w:rsidR="42309E2D">
        <w:t xml:space="preserve"> a </w:t>
      </w:r>
      <w:r w:rsidR="5D4C3A8B">
        <w:t xml:space="preserve">new </w:t>
      </w:r>
      <w:r>
        <w:t xml:space="preserve">report </w:t>
      </w:r>
      <w:r w:rsidR="421B34B5">
        <w:t xml:space="preserve">published </w:t>
      </w:r>
      <w:r w:rsidR="1274F468">
        <w:t>last</w:t>
      </w:r>
      <w:r w:rsidR="10106FE6">
        <w:t xml:space="preserve"> month</w:t>
      </w:r>
      <w:r w:rsidR="3E05821E">
        <w:t xml:space="preserve"> </w:t>
      </w:r>
      <w:r w:rsidR="421B34B5">
        <w:t>by the Idaho Nonprofit Center</w:t>
      </w:r>
      <w:r w:rsidR="7BFB1622">
        <w:t xml:space="preserve"> (INC)</w:t>
      </w:r>
      <w:r w:rsidR="421B34B5">
        <w:t xml:space="preserve">. </w:t>
      </w:r>
    </w:p>
    <w:p w14:paraId="1277A3DE" w14:textId="28A0FC44" w:rsidR="38928540" w:rsidRDefault="38928540" w:rsidP="38928540">
      <w:pPr>
        <w:spacing w:after="0" w:line="240" w:lineRule="auto"/>
      </w:pPr>
    </w:p>
    <w:p w14:paraId="7C9E2064" w14:textId="198328BB" w:rsidR="2982CF34" w:rsidRDefault="2982CF34" w:rsidP="38928540">
      <w:pPr>
        <w:spacing w:after="0" w:line="240" w:lineRule="auto"/>
      </w:pPr>
      <w:r>
        <w:t xml:space="preserve">The report </w:t>
      </w:r>
      <w:r w:rsidR="636140A3">
        <w:t>dives into</w:t>
      </w:r>
      <w:r w:rsidR="77318BBE">
        <w:t xml:space="preserve"> </w:t>
      </w:r>
      <w:r w:rsidR="26340CEC">
        <w:t xml:space="preserve">the critical role of nonprofits in </w:t>
      </w:r>
      <w:r w:rsidR="42A2744B">
        <w:t>the state</w:t>
      </w:r>
      <w:r w:rsidR="26340CEC">
        <w:t xml:space="preserve"> and </w:t>
      </w:r>
      <w:r w:rsidR="3949BA64">
        <w:t xml:space="preserve">reveals </w:t>
      </w:r>
      <w:r w:rsidR="77318BBE">
        <w:t xml:space="preserve">many </w:t>
      </w:r>
      <w:r w:rsidR="7F96109D">
        <w:t xml:space="preserve">unique </w:t>
      </w:r>
      <w:r w:rsidR="77B772A8">
        <w:t>obstacl</w:t>
      </w:r>
      <w:r w:rsidR="77318BBE">
        <w:t xml:space="preserve">es facing </w:t>
      </w:r>
      <w:r w:rsidR="7A37DE7D">
        <w:t>these organizations</w:t>
      </w:r>
      <w:r w:rsidR="0BCA2477">
        <w:t xml:space="preserve">. </w:t>
      </w:r>
    </w:p>
    <w:p w14:paraId="65B5ED51" w14:textId="67E84442" w:rsidR="38928540" w:rsidRDefault="38928540" w:rsidP="38928540">
      <w:pPr>
        <w:spacing w:after="0" w:line="240" w:lineRule="auto"/>
      </w:pPr>
    </w:p>
    <w:p w14:paraId="72E45670" w14:textId="0C306D3B" w:rsidR="2982CF34" w:rsidRDefault="2982CF34" w:rsidP="38928540">
      <w:pPr>
        <w:spacing w:after="0" w:line="240" w:lineRule="auto"/>
      </w:pPr>
      <w:r>
        <w:t xml:space="preserve">“Idaho runs on nonprofits,” </w:t>
      </w:r>
      <w:r w:rsidRPr="38928540">
        <w:rPr>
          <w:rStyle w:val="normaltextrun"/>
          <w:rFonts w:ascii="Calibri" w:hAnsi="Calibri" w:cs="Calibri"/>
          <w:color w:val="000000" w:themeColor="text1"/>
        </w:rPr>
        <w:t xml:space="preserve">says Kevin Bailey, CEO. “You cannot walk more than a block without encountering the impact of an organization.” </w:t>
      </w:r>
    </w:p>
    <w:p w14:paraId="55F10EB7" w14:textId="51A1C812" w:rsidR="38928540" w:rsidRDefault="38928540" w:rsidP="38928540">
      <w:pPr>
        <w:spacing w:after="0" w:line="240" w:lineRule="auto"/>
      </w:pPr>
    </w:p>
    <w:p w14:paraId="2B2D3AC4" w14:textId="2ADBCA15" w:rsidR="718E39A9" w:rsidRDefault="718E39A9" w:rsidP="38928540">
      <w:pPr>
        <w:spacing w:after="0" w:line="240" w:lineRule="auto"/>
      </w:pPr>
      <w:r>
        <w:t>Although</w:t>
      </w:r>
      <w:r w:rsidR="3BC500CF">
        <w:t xml:space="preserve"> </w:t>
      </w:r>
      <w:r w:rsidR="760EDA75">
        <w:t>the report reveals a gap:</w:t>
      </w:r>
      <w:r w:rsidR="728F1123">
        <w:t xml:space="preserve"> h</w:t>
      </w:r>
      <w:r w:rsidR="12102DF7">
        <w:t>alf</w:t>
      </w:r>
      <w:r w:rsidR="2982CF34">
        <w:t xml:space="preserve"> of </w:t>
      </w:r>
      <w:r w:rsidR="60F8B6C6">
        <w:t>these</w:t>
      </w:r>
      <w:r w:rsidR="08A5ECC4">
        <w:t xml:space="preserve"> nonprofit</w:t>
      </w:r>
      <w:r w:rsidR="60F8B6C6">
        <w:t xml:space="preserve"> organizations </w:t>
      </w:r>
      <w:r w:rsidR="2EEF2FEE">
        <w:t>have neither the</w:t>
      </w:r>
      <w:r w:rsidR="0BBAC177">
        <w:t xml:space="preserve"> resources </w:t>
      </w:r>
      <w:r w:rsidR="097B3945">
        <w:t>n</w:t>
      </w:r>
      <w:r w:rsidR="71C76700">
        <w:t>or</w:t>
      </w:r>
      <w:r w:rsidR="0BBAC177">
        <w:t xml:space="preserve"> </w:t>
      </w:r>
      <w:r w:rsidR="62AFD1B0">
        <w:t xml:space="preserve">the </w:t>
      </w:r>
      <w:r w:rsidR="0BBAC177">
        <w:t>support need</w:t>
      </w:r>
      <w:r w:rsidR="3FDEBB3B">
        <w:t>ed</w:t>
      </w:r>
      <w:r w:rsidR="0BBAC177">
        <w:t xml:space="preserve"> to </w:t>
      </w:r>
      <w:r w:rsidR="2982CF34">
        <w:t>meet the</w:t>
      </w:r>
      <w:r w:rsidR="6721BDC1">
        <w:t>ir community’s needs.</w:t>
      </w:r>
    </w:p>
    <w:p w14:paraId="623427A1" w14:textId="1D5E928C" w:rsidR="38928540" w:rsidRDefault="38928540" w:rsidP="38928540">
      <w:pPr>
        <w:spacing w:after="0" w:line="240" w:lineRule="auto"/>
      </w:pPr>
    </w:p>
    <w:p w14:paraId="137A5054" w14:textId="03F50079" w:rsidR="2982CF34" w:rsidRDefault="2982CF34" w:rsidP="38928540">
      <w:pPr>
        <w:spacing w:after="0" w:line="240" w:lineRule="auto"/>
      </w:pPr>
      <w:r>
        <w:t xml:space="preserve"> “</w:t>
      </w:r>
      <w:r w:rsidR="6C6FABE8">
        <w:t xml:space="preserve">Nonprofits are lacking </w:t>
      </w:r>
      <w:r w:rsidR="736814E7">
        <w:t>every</w:t>
      </w:r>
      <w:r w:rsidR="6C6FABE8">
        <w:t xml:space="preserve">thing </w:t>
      </w:r>
      <w:r w:rsidR="38B99E41">
        <w:t>from</w:t>
      </w:r>
      <w:r>
        <w:t xml:space="preserve"> legislative attention to </w:t>
      </w:r>
      <w:r w:rsidR="257E168E">
        <w:t xml:space="preserve">unrestricted </w:t>
      </w:r>
      <w:r>
        <w:t>funds</w:t>
      </w:r>
      <w:r w:rsidR="7F1D6D5C">
        <w:t>,</w:t>
      </w:r>
      <w:r>
        <w:t>”</w:t>
      </w:r>
      <w:r w:rsidR="6D13DF13">
        <w:t xml:space="preserve"> Bailey continues.</w:t>
      </w:r>
    </w:p>
    <w:p w14:paraId="45B799F6" w14:textId="405ED0E7" w:rsidR="38928540" w:rsidRDefault="38928540" w:rsidP="38928540">
      <w:pPr>
        <w:spacing w:after="0" w:line="240" w:lineRule="auto"/>
      </w:pPr>
    </w:p>
    <w:p w14:paraId="713B340C" w14:textId="52CB1613" w:rsidR="2982CF34" w:rsidRDefault="2982CF34" w:rsidP="38928540">
      <w:pPr>
        <w:spacing w:after="0" w:line="240" w:lineRule="auto"/>
      </w:pPr>
      <w:r>
        <w:t>The data shows that</w:t>
      </w:r>
      <w:r w:rsidR="476350B1">
        <w:t xml:space="preserve"> the smaller the organization</w:t>
      </w:r>
      <w:r w:rsidR="655AA87B">
        <w:t>’s revenue</w:t>
      </w:r>
      <w:r>
        <w:t>, the more likely</w:t>
      </w:r>
      <w:r w:rsidR="588D7BB3">
        <w:t xml:space="preserve"> they are</w:t>
      </w:r>
      <w:r>
        <w:t xml:space="preserve"> to rely on volunteer labor </w:t>
      </w:r>
      <w:r w:rsidR="04FD054B">
        <w:t>to administer</w:t>
      </w:r>
      <w:r w:rsidR="6D885425">
        <w:t xml:space="preserve"> </w:t>
      </w:r>
      <w:r w:rsidR="7CB31C33">
        <w:t xml:space="preserve">their </w:t>
      </w:r>
      <w:r>
        <w:t xml:space="preserve">programs and services. </w:t>
      </w:r>
      <w:r w:rsidR="04557BA7">
        <w:t xml:space="preserve">Yet </w:t>
      </w:r>
      <w:r>
        <w:t>they are</w:t>
      </w:r>
      <w:r w:rsidR="5AF4BF43">
        <w:t xml:space="preserve"> the</w:t>
      </w:r>
      <w:r>
        <w:t xml:space="preserve"> least likely to have the knowledge or time to recruit and manage volunteers.</w:t>
      </w:r>
    </w:p>
    <w:p w14:paraId="1CA4A7CE" w14:textId="77777777" w:rsidR="38928540" w:rsidRDefault="38928540" w:rsidP="38928540">
      <w:pPr>
        <w:spacing w:after="0" w:line="240" w:lineRule="auto"/>
      </w:pPr>
    </w:p>
    <w:p w14:paraId="51E6D157" w14:textId="4B3859E6" w:rsidR="2982CF34" w:rsidRDefault="2982CF34" w:rsidP="38928540">
      <w:pPr>
        <w:spacing w:after="0" w:line="240" w:lineRule="auto"/>
      </w:pPr>
      <w:r>
        <w:t>“</w:t>
      </w:r>
      <w:r w:rsidR="5C5EADAF">
        <w:t>We must</w:t>
      </w:r>
      <w:r>
        <w:t xml:space="preserve"> help nonprofits maximize their ability to operate in the marketplace</w:t>
      </w:r>
      <w:r w:rsidR="1D98F749">
        <w:t xml:space="preserve"> and </w:t>
      </w:r>
      <w:r w:rsidR="418CF431">
        <w:t>[</w:t>
      </w:r>
      <w:r w:rsidR="1D98F749">
        <w:t>continue to employ more than 67,000 Idahoans</w:t>
      </w:r>
      <w:r w:rsidR="36093A68">
        <w:t>]</w:t>
      </w:r>
      <w:r w:rsidR="60C31DE7">
        <w:t>.</w:t>
      </w:r>
      <w:r>
        <w:t xml:space="preserve"> This includes further attention to access capital for program expansion, workforce recruitment and development, and securing a talent pipeline,” concludes Bailey.</w:t>
      </w:r>
    </w:p>
    <w:p w14:paraId="08F7FC7D" w14:textId="77777777" w:rsidR="38928540" w:rsidRDefault="38928540" w:rsidP="38928540">
      <w:pPr>
        <w:spacing w:after="0" w:line="240" w:lineRule="auto"/>
      </w:pPr>
    </w:p>
    <w:p w14:paraId="5DCCB2AB" w14:textId="06BE04B2" w:rsidR="46E19A53" w:rsidRDefault="46E19A53" w:rsidP="38928540">
      <w:pPr>
        <w:spacing w:after="0" w:line="240" w:lineRule="auto"/>
      </w:pPr>
      <w:r>
        <w:t>T</w:t>
      </w:r>
      <w:r w:rsidR="2982CF34">
        <w:t>o read the full report, visit idahononprofits.org.</w:t>
      </w:r>
    </w:p>
    <w:p w14:paraId="7D139AAF" w14:textId="77777777" w:rsidR="38928540" w:rsidRDefault="38928540" w:rsidP="38928540">
      <w:pPr>
        <w:spacing w:after="0" w:line="240" w:lineRule="auto"/>
      </w:pPr>
    </w:p>
    <w:p w14:paraId="4A944114" w14:textId="14767BAC" w:rsidR="2982CF34" w:rsidRDefault="2982CF34" w:rsidP="38928540">
      <w:pPr>
        <w:spacing w:after="0" w:line="240" w:lineRule="auto"/>
        <w:rPr>
          <w:b/>
          <w:bCs/>
          <w:u w:val="single"/>
        </w:rPr>
      </w:pPr>
      <w:r w:rsidRPr="38928540">
        <w:rPr>
          <w:b/>
          <w:bCs/>
          <w:u w:val="single"/>
        </w:rPr>
        <w:t>About the Idaho Nonprofit Center</w:t>
      </w:r>
    </w:p>
    <w:p w14:paraId="159D933B" w14:textId="655EDF00" w:rsidR="2982CF34" w:rsidRDefault="2982CF34" w:rsidP="38928540">
      <w:pPr>
        <w:spacing w:after="0" w:line="240" w:lineRule="auto"/>
      </w:pPr>
      <w:r w:rsidRPr="38928540">
        <w:t>The Idaho Nonprofit Center represents the interests of our state’s 9,000+ registered nonprofit organizations and serves as a broker of information and a bridge between the nonprofit, for-profit, and government sectors.</w:t>
      </w:r>
    </w:p>
    <w:p w14:paraId="6941CD7D" w14:textId="39CFB10D" w:rsidR="59472859" w:rsidRDefault="59472859" w:rsidP="38928540">
      <w:pPr>
        <w:spacing w:after="0" w:line="240" w:lineRule="auto"/>
        <w:jc w:val="center"/>
      </w:pPr>
      <w:r w:rsidRPr="38928540">
        <w:t xml:space="preserve"> </w:t>
      </w:r>
    </w:p>
    <w:p w14:paraId="5CDA5266" w14:textId="381F25F9" w:rsidR="38928540" w:rsidRDefault="38928540" w:rsidP="38928540">
      <w:pPr>
        <w:spacing w:after="0" w:line="240" w:lineRule="auto"/>
        <w:jc w:val="center"/>
      </w:pPr>
    </w:p>
    <w:p w14:paraId="384624E3" w14:textId="1B3D8EF1" w:rsidR="59472859" w:rsidRDefault="59472859" w:rsidP="38928540">
      <w:pPr>
        <w:spacing w:after="0" w:line="240" w:lineRule="auto"/>
        <w:jc w:val="center"/>
      </w:pPr>
      <w:r w:rsidRPr="38928540">
        <w:t>###</w:t>
      </w:r>
    </w:p>
    <w:p w14:paraId="35880858" w14:textId="4348F83F" w:rsidR="005734AA" w:rsidRPr="00BB53B9" w:rsidRDefault="005734AA" w:rsidP="00BB53B9">
      <w:pPr>
        <w:spacing w:after="0" w:line="240" w:lineRule="auto"/>
        <w:jc w:val="center"/>
      </w:pPr>
    </w:p>
    <w:sectPr w:rsidR="005734AA" w:rsidRPr="00BB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09"/>
    <w:rsid w:val="00006D35"/>
    <w:rsid w:val="00024776"/>
    <w:rsid w:val="0002691C"/>
    <w:rsid w:val="00034884"/>
    <w:rsid w:val="000439C3"/>
    <w:rsid w:val="0006494B"/>
    <w:rsid w:val="00072883"/>
    <w:rsid w:val="00086623"/>
    <w:rsid w:val="00095AB7"/>
    <w:rsid w:val="000A32A7"/>
    <w:rsid w:val="000C0929"/>
    <w:rsid w:val="000C0F1D"/>
    <w:rsid w:val="00104644"/>
    <w:rsid w:val="00125F94"/>
    <w:rsid w:val="00127847"/>
    <w:rsid w:val="00143D63"/>
    <w:rsid w:val="00162FA4"/>
    <w:rsid w:val="00177023"/>
    <w:rsid w:val="001858D0"/>
    <w:rsid w:val="001B4BAE"/>
    <w:rsid w:val="001B6D39"/>
    <w:rsid w:val="001D2915"/>
    <w:rsid w:val="001D51E1"/>
    <w:rsid w:val="00205E98"/>
    <w:rsid w:val="002060D7"/>
    <w:rsid w:val="00216200"/>
    <w:rsid w:val="00216601"/>
    <w:rsid w:val="00227386"/>
    <w:rsid w:val="002277E7"/>
    <w:rsid w:val="00244161"/>
    <w:rsid w:val="00252A9E"/>
    <w:rsid w:val="00257460"/>
    <w:rsid w:val="0026365C"/>
    <w:rsid w:val="0026636E"/>
    <w:rsid w:val="002671ED"/>
    <w:rsid w:val="0027707D"/>
    <w:rsid w:val="002A79F0"/>
    <w:rsid w:val="002B2D28"/>
    <w:rsid w:val="002B66D2"/>
    <w:rsid w:val="002B6E5B"/>
    <w:rsid w:val="002C4816"/>
    <w:rsid w:val="002D688F"/>
    <w:rsid w:val="002E0E0F"/>
    <w:rsid w:val="002F65DB"/>
    <w:rsid w:val="0031469E"/>
    <w:rsid w:val="003249AB"/>
    <w:rsid w:val="00326C68"/>
    <w:rsid w:val="00326F42"/>
    <w:rsid w:val="00332160"/>
    <w:rsid w:val="003408E0"/>
    <w:rsid w:val="0034170B"/>
    <w:rsid w:val="0035108A"/>
    <w:rsid w:val="00355617"/>
    <w:rsid w:val="003570E8"/>
    <w:rsid w:val="00357B16"/>
    <w:rsid w:val="0036266A"/>
    <w:rsid w:val="00363D4D"/>
    <w:rsid w:val="00366E54"/>
    <w:rsid w:val="00372873"/>
    <w:rsid w:val="00382A1B"/>
    <w:rsid w:val="00393E6A"/>
    <w:rsid w:val="00394BE1"/>
    <w:rsid w:val="00396A79"/>
    <w:rsid w:val="003A06BA"/>
    <w:rsid w:val="003B3E38"/>
    <w:rsid w:val="003C16F1"/>
    <w:rsid w:val="003D08C4"/>
    <w:rsid w:val="003D6861"/>
    <w:rsid w:val="003E6430"/>
    <w:rsid w:val="003E79FE"/>
    <w:rsid w:val="00406469"/>
    <w:rsid w:val="004074B0"/>
    <w:rsid w:val="00416852"/>
    <w:rsid w:val="0043044E"/>
    <w:rsid w:val="00441EEC"/>
    <w:rsid w:val="00443073"/>
    <w:rsid w:val="004469F5"/>
    <w:rsid w:val="00453877"/>
    <w:rsid w:val="00456B9E"/>
    <w:rsid w:val="00465D43"/>
    <w:rsid w:val="004727DA"/>
    <w:rsid w:val="00475B36"/>
    <w:rsid w:val="00481FE1"/>
    <w:rsid w:val="004924DC"/>
    <w:rsid w:val="00493B96"/>
    <w:rsid w:val="00495507"/>
    <w:rsid w:val="00496091"/>
    <w:rsid w:val="00496B0C"/>
    <w:rsid w:val="004B3C13"/>
    <w:rsid w:val="004B7BDD"/>
    <w:rsid w:val="004C1A68"/>
    <w:rsid w:val="004E1906"/>
    <w:rsid w:val="004F5704"/>
    <w:rsid w:val="005022B1"/>
    <w:rsid w:val="00514C57"/>
    <w:rsid w:val="005215BD"/>
    <w:rsid w:val="00526337"/>
    <w:rsid w:val="00557CBD"/>
    <w:rsid w:val="00563256"/>
    <w:rsid w:val="0056474F"/>
    <w:rsid w:val="00566AE5"/>
    <w:rsid w:val="00567E71"/>
    <w:rsid w:val="005730F0"/>
    <w:rsid w:val="005734AA"/>
    <w:rsid w:val="005A37CF"/>
    <w:rsid w:val="005A5524"/>
    <w:rsid w:val="005B0490"/>
    <w:rsid w:val="005C6DC8"/>
    <w:rsid w:val="005F25B6"/>
    <w:rsid w:val="005F5A68"/>
    <w:rsid w:val="00614A47"/>
    <w:rsid w:val="00616E49"/>
    <w:rsid w:val="006214B0"/>
    <w:rsid w:val="0064451E"/>
    <w:rsid w:val="0064520E"/>
    <w:rsid w:val="006455F1"/>
    <w:rsid w:val="00645CB5"/>
    <w:rsid w:val="00654820"/>
    <w:rsid w:val="00675CE9"/>
    <w:rsid w:val="00695AA7"/>
    <w:rsid w:val="006A1E4F"/>
    <w:rsid w:val="006B3080"/>
    <w:rsid w:val="006C3D8C"/>
    <w:rsid w:val="006D21A0"/>
    <w:rsid w:val="006E10E9"/>
    <w:rsid w:val="006F5DA1"/>
    <w:rsid w:val="0071106A"/>
    <w:rsid w:val="00720445"/>
    <w:rsid w:val="00720650"/>
    <w:rsid w:val="0072101F"/>
    <w:rsid w:val="00727C40"/>
    <w:rsid w:val="00727FA8"/>
    <w:rsid w:val="0074177C"/>
    <w:rsid w:val="00776FE5"/>
    <w:rsid w:val="00784522"/>
    <w:rsid w:val="00793DC1"/>
    <w:rsid w:val="007966B4"/>
    <w:rsid w:val="007B1F78"/>
    <w:rsid w:val="007B317A"/>
    <w:rsid w:val="007C652D"/>
    <w:rsid w:val="007D691D"/>
    <w:rsid w:val="007E6DCB"/>
    <w:rsid w:val="00807697"/>
    <w:rsid w:val="008148F0"/>
    <w:rsid w:val="008364E0"/>
    <w:rsid w:val="008600E6"/>
    <w:rsid w:val="00862A51"/>
    <w:rsid w:val="008679F6"/>
    <w:rsid w:val="00876E9B"/>
    <w:rsid w:val="008841A9"/>
    <w:rsid w:val="00890C21"/>
    <w:rsid w:val="00892ECA"/>
    <w:rsid w:val="008A0555"/>
    <w:rsid w:val="008A4CC5"/>
    <w:rsid w:val="008B0C32"/>
    <w:rsid w:val="008E7E27"/>
    <w:rsid w:val="008F23CA"/>
    <w:rsid w:val="0090569D"/>
    <w:rsid w:val="009259D4"/>
    <w:rsid w:val="00925EA2"/>
    <w:rsid w:val="00937A6F"/>
    <w:rsid w:val="009479A1"/>
    <w:rsid w:val="00956BA2"/>
    <w:rsid w:val="00961013"/>
    <w:rsid w:val="00962223"/>
    <w:rsid w:val="00962FB4"/>
    <w:rsid w:val="00977AC8"/>
    <w:rsid w:val="009846B0"/>
    <w:rsid w:val="00984711"/>
    <w:rsid w:val="009A694B"/>
    <w:rsid w:val="009B5877"/>
    <w:rsid w:val="009B5C2B"/>
    <w:rsid w:val="009B7539"/>
    <w:rsid w:val="009C1B59"/>
    <w:rsid w:val="009C6C49"/>
    <w:rsid w:val="009D5865"/>
    <w:rsid w:val="009F2B6A"/>
    <w:rsid w:val="00A015E1"/>
    <w:rsid w:val="00A13CC6"/>
    <w:rsid w:val="00A20553"/>
    <w:rsid w:val="00A36EA3"/>
    <w:rsid w:val="00A377C7"/>
    <w:rsid w:val="00A40E24"/>
    <w:rsid w:val="00A46F62"/>
    <w:rsid w:val="00A65934"/>
    <w:rsid w:val="00A87572"/>
    <w:rsid w:val="00A965BC"/>
    <w:rsid w:val="00AB5804"/>
    <w:rsid w:val="00AC6B4D"/>
    <w:rsid w:val="00AD449E"/>
    <w:rsid w:val="00AF078C"/>
    <w:rsid w:val="00AF358C"/>
    <w:rsid w:val="00B03884"/>
    <w:rsid w:val="00B1277A"/>
    <w:rsid w:val="00B413FB"/>
    <w:rsid w:val="00B43C74"/>
    <w:rsid w:val="00B47A41"/>
    <w:rsid w:val="00B64A9C"/>
    <w:rsid w:val="00B93872"/>
    <w:rsid w:val="00BA5E1F"/>
    <w:rsid w:val="00BA7296"/>
    <w:rsid w:val="00BB2BD5"/>
    <w:rsid w:val="00BB53B9"/>
    <w:rsid w:val="00BB5F19"/>
    <w:rsid w:val="00BC3C92"/>
    <w:rsid w:val="00BD55B8"/>
    <w:rsid w:val="00BE4EEA"/>
    <w:rsid w:val="00BF56E5"/>
    <w:rsid w:val="00C03675"/>
    <w:rsid w:val="00C03B63"/>
    <w:rsid w:val="00C11D2B"/>
    <w:rsid w:val="00C13E9A"/>
    <w:rsid w:val="00C33CEB"/>
    <w:rsid w:val="00C35633"/>
    <w:rsid w:val="00C366D3"/>
    <w:rsid w:val="00C3677A"/>
    <w:rsid w:val="00C45DBB"/>
    <w:rsid w:val="00C54A92"/>
    <w:rsid w:val="00C66912"/>
    <w:rsid w:val="00C97EE3"/>
    <w:rsid w:val="00CB2665"/>
    <w:rsid w:val="00CB76D3"/>
    <w:rsid w:val="00CE1A85"/>
    <w:rsid w:val="00CF13CE"/>
    <w:rsid w:val="00CF1F52"/>
    <w:rsid w:val="00CF4351"/>
    <w:rsid w:val="00D01241"/>
    <w:rsid w:val="00D55E6C"/>
    <w:rsid w:val="00D70D36"/>
    <w:rsid w:val="00D74DE5"/>
    <w:rsid w:val="00D80928"/>
    <w:rsid w:val="00D81855"/>
    <w:rsid w:val="00DA5DAB"/>
    <w:rsid w:val="00DD25D1"/>
    <w:rsid w:val="00DE2436"/>
    <w:rsid w:val="00DF1500"/>
    <w:rsid w:val="00E022DE"/>
    <w:rsid w:val="00E13583"/>
    <w:rsid w:val="00E31ECE"/>
    <w:rsid w:val="00E33109"/>
    <w:rsid w:val="00E4167B"/>
    <w:rsid w:val="00E5069A"/>
    <w:rsid w:val="00E56B90"/>
    <w:rsid w:val="00E67EB0"/>
    <w:rsid w:val="00E7602B"/>
    <w:rsid w:val="00E77FB6"/>
    <w:rsid w:val="00EA225F"/>
    <w:rsid w:val="00EB2BDE"/>
    <w:rsid w:val="00EB7CD7"/>
    <w:rsid w:val="00EE0333"/>
    <w:rsid w:val="00EE4DC4"/>
    <w:rsid w:val="00F102BF"/>
    <w:rsid w:val="00F20046"/>
    <w:rsid w:val="00F31F03"/>
    <w:rsid w:val="00F32B60"/>
    <w:rsid w:val="00F37F5D"/>
    <w:rsid w:val="00F44460"/>
    <w:rsid w:val="00F528A5"/>
    <w:rsid w:val="00F52944"/>
    <w:rsid w:val="00F63FB7"/>
    <w:rsid w:val="00F6529A"/>
    <w:rsid w:val="00F70A9D"/>
    <w:rsid w:val="00F84E4F"/>
    <w:rsid w:val="00F916A6"/>
    <w:rsid w:val="00F97C42"/>
    <w:rsid w:val="00FA5884"/>
    <w:rsid w:val="00FB2E2B"/>
    <w:rsid w:val="00FB3F35"/>
    <w:rsid w:val="00FD7306"/>
    <w:rsid w:val="00FD7CD0"/>
    <w:rsid w:val="00FE1CC8"/>
    <w:rsid w:val="00FE3E77"/>
    <w:rsid w:val="00FE44D0"/>
    <w:rsid w:val="00FE6872"/>
    <w:rsid w:val="0124361A"/>
    <w:rsid w:val="02255F13"/>
    <w:rsid w:val="026B03A5"/>
    <w:rsid w:val="0272E598"/>
    <w:rsid w:val="029A20A3"/>
    <w:rsid w:val="02EC2F1C"/>
    <w:rsid w:val="035DF362"/>
    <w:rsid w:val="036BBB19"/>
    <w:rsid w:val="038BB8FC"/>
    <w:rsid w:val="04425990"/>
    <w:rsid w:val="04557BA7"/>
    <w:rsid w:val="04FD054B"/>
    <w:rsid w:val="0547AC49"/>
    <w:rsid w:val="05F598D4"/>
    <w:rsid w:val="076D91C6"/>
    <w:rsid w:val="077A3A11"/>
    <w:rsid w:val="07CF4B29"/>
    <w:rsid w:val="07F42AAE"/>
    <w:rsid w:val="08A5ECC4"/>
    <w:rsid w:val="097B3945"/>
    <w:rsid w:val="0AC18213"/>
    <w:rsid w:val="0BBAC177"/>
    <w:rsid w:val="0BCA2477"/>
    <w:rsid w:val="0BDD2016"/>
    <w:rsid w:val="0C0832F8"/>
    <w:rsid w:val="0C36ADE6"/>
    <w:rsid w:val="0DB345F2"/>
    <w:rsid w:val="0DCE2798"/>
    <w:rsid w:val="0E086207"/>
    <w:rsid w:val="0E08CA15"/>
    <w:rsid w:val="0E28218D"/>
    <w:rsid w:val="0E7549D1"/>
    <w:rsid w:val="0F297406"/>
    <w:rsid w:val="10106FE6"/>
    <w:rsid w:val="1057C8B1"/>
    <w:rsid w:val="10E21E32"/>
    <w:rsid w:val="11B16155"/>
    <w:rsid w:val="12102DF7"/>
    <w:rsid w:val="1274F468"/>
    <w:rsid w:val="127B212B"/>
    <w:rsid w:val="12B831F3"/>
    <w:rsid w:val="133C9E8B"/>
    <w:rsid w:val="1363A3F8"/>
    <w:rsid w:val="139EAA8B"/>
    <w:rsid w:val="13DA8B80"/>
    <w:rsid w:val="154971D0"/>
    <w:rsid w:val="1648778B"/>
    <w:rsid w:val="181194E5"/>
    <w:rsid w:val="1837151B"/>
    <w:rsid w:val="18A54AE6"/>
    <w:rsid w:val="18CD8DA3"/>
    <w:rsid w:val="1A411B47"/>
    <w:rsid w:val="1AE56BE5"/>
    <w:rsid w:val="1AFBB22A"/>
    <w:rsid w:val="1B13E62B"/>
    <w:rsid w:val="1C052E65"/>
    <w:rsid w:val="1C5C471A"/>
    <w:rsid w:val="1D98F749"/>
    <w:rsid w:val="1E695DDB"/>
    <w:rsid w:val="1EA85A70"/>
    <w:rsid w:val="1F1D6A7C"/>
    <w:rsid w:val="1F2435C5"/>
    <w:rsid w:val="1F3CCF27"/>
    <w:rsid w:val="1F67C15E"/>
    <w:rsid w:val="1F70E54E"/>
    <w:rsid w:val="1FBDA137"/>
    <w:rsid w:val="212075A4"/>
    <w:rsid w:val="216910AE"/>
    <w:rsid w:val="21AF0C39"/>
    <w:rsid w:val="21DDF761"/>
    <w:rsid w:val="222B1844"/>
    <w:rsid w:val="229EB774"/>
    <w:rsid w:val="22D1BA54"/>
    <w:rsid w:val="237A3E98"/>
    <w:rsid w:val="23C218B0"/>
    <w:rsid w:val="2466F8C5"/>
    <w:rsid w:val="24A2FD89"/>
    <w:rsid w:val="24E82301"/>
    <w:rsid w:val="257E168E"/>
    <w:rsid w:val="25D4700E"/>
    <w:rsid w:val="26340CEC"/>
    <w:rsid w:val="2693C6C6"/>
    <w:rsid w:val="27CAC853"/>
    <w:rsid w:val="27D3BC90"/>
    <w:rsid w:val="287C6176"/>
    <w:rsid w:val="28F850DB"/>
    <w:rsid w:val="290BCC95"/>
    <w:rsid w:val="296F8CF1"/>
    <w:rsid w:val="2973B03E"/>
    <w:rsid w:val="2982CF34"/>
    <w:rsid w:val="2A4673B1"/>
    <w:rsid w:val="2A70D6AD"/>
    <w:rsid w:val="2AA8096A"/>
    <w:rsid w:val="2ABCDAAE"/>
    <w:rsid w:val="2ACC5018"/>
    <w:rsid w:val="2B196D56"/>
    <w:rsid w:val="2B7DC1FD"/>
    <w:rsid w:val="2BA04E40"/>
    <w:rsid w:val="2BBBC785"/>
    <w:rsid w:val="2C0CA70E"/>
    <w:rsid w:val="2C789C9A"/>
    <w:rsid w:val="2D75B871"/>
    <w:rsid w:val="2E13981A"/>
    <w:rsid w:val="2E36889A"/>
    <w:rsid w:val="2EA3F158"/>
    <w:rsid w:val="2EAD1335"/>
    <w:rsid w:val="2EEF2FEE"/>
    <w:rsid w:val="2FD258FB"/>
    <w:rsid w:val="30AC5CB8"/>
    <w:rsid w:val="31A791C0"/>
    <w:rsid w:val="31C02D3D"/>
    <w:rsid w:val="33375993"/>
    <w:rsid w:val="3419B8F7"/>
    <w:rsid w:val="3448B514"/>
    <w:rsid w:val="34F69477"/>
    <w:rsid w:val="35E1AF4D"/>
    <w:rsid w:val="36093A68"/>
    <w:rsid w:val="362FC8CF"/>
    <w:rsid w:val="36F6B4DF"/>
    <w:rsid w:val="373DE175"/>
    <w:rsid w:val="37A50C2D"/>
    <w:rsid w:val="37E8A6D2"/>
    <w:rsid w:val="37EA77D2"/>
    <w:rsid w:val="38928540"/>
    <w:rsid w:val="38B99E41"/>
    <w:rsid w:val="38EE9B23"/>
    <w:rsid w:val="393DF745"/>
    <w:rsid w:val="3949BA64"/>
    <w:rsid w:val="3A61F513"/>
    <w:rsid w:val="3A6242BF"/>
    <w:rsid w:val="3A952A85"/>
    <w:rsid w:val="3B5A3E26"/>
    <w:rsid w:val="3B8807C5"/>
    <w:rsid w:val="3BC500CF"/>
    <w:rsid w:val="3C4E39EB"/>
    <w:rsid w:val="3C5F5A6A"/>
    <w:rsid w:val="3DB67BDD"/>
    <w:rsid w:val="3E05821E"/>
    <w:rsid w:val="3F516CC5"/>
    <w:rsid w:val="3F85A3AF"/>
    <w:rsid w:val="3FDEBB3B"/>
    <w:rsid w:val="4077C778"/>
    <w:rsid w:val="40F2ED5C"/>
    <w:rsid w:val="417207A5"/>
    <w:rsid w:val="418CF431"/>
    <w:rsid w:val="421B34B5"/>
    <w:rsid w:val="42309E2D"/>
    <w:rsid w:val="4299F9E2"/>
    <w:rsid w:val="42A2744B"/>
    <w:rsid w:val="4357280B"/>
    <w:rsid w:val="43B2EFEA"/>
    <w:rsid w:val="43E02FF5"/>
    <w:rsid w:val="44728BAB"/>
    <w:rsid w:val="45F72CE8"/>
    <w:rsid w:val="465DBDCA"/>
    <w:rsid w:val="46E19A53"/>
    <w:rsid w:val="476350B1"/>
    <w:rsid w:val="47C03834"/>
    <w:rsid w:val="47D89E09"/>
    <w:rsid w:val="4844639B"/>
    <w:rsid w:val="48F0F9F8"/>
    <w:rsid w:val="4A05493A"/>
    <w:rsid w:val="4B04CCAE"/>
    <w:rsid w:val="4BC267A5"/>
    <w:rsid w:val="4CE0CA3A"/>
    <w:rsid w:val="4CF5FC37"/>
    <w:rsid w:val="4D051399"/>
    <w:rsid w:val="4DCB3449"/>
    <w:rsid w:val="4E0EF0B5"/>
    <w:rsid w:val="4EFA0867"/>
    <w:rsid w:val="4F6704AA"/>
    <w:rsid w:val="4FB221BC"/>
    <w:rsid w:val="50205787"/>
    <w:rsid w:val="509851B0"/>
    <w:rsid w:val="512D42D7"/>
    <w:rsid w:val="513CEA77"/>
    <w:rsid w:val="51B43B5D"/>
    <w:rsid w:val="533A9B93"/>
    <w:rsid w:val="53538CFB"/>
    <w:rsid w:val="5457C07C"/>
    <w:rsid w:val="54CDE3CD"/>
    <w:rsid w:val="556EF087"/>
    <w:rsid w:val="565341F7"/>
    <w:rsid w:val="568B5F93"/>
    <w:rsid w:val="56B7DBC8"/>
    <w:rsid w:val="56C99532"/>
    <w:rsid w:val="56EC13DE"/>
    <w:rsid w:val="5749D2D7"/>
    <w:rsid w:val="577B6F73"/>
    <w:rsid w:val="588D7BB3"/>
    <w:rsid w:val="59472859"/>
    <w:rsid w:val="5A4B5A9C"/>
    <w:rsid w:val="5A84044A"/>
    <w:rsid w:val="5AF4BF43"/>
    <w:rsid w:val="5B3ABCD9"/>
    <w:rsid w:val="5B9C3FC1"/>
    <w:rsid w:val="5BD167F2"/>
    <w:rsid w:val="5BF5A98A"/>
    <w:rsid w:val="5C5EADAF"/>
    <w:rsid w:val="5C61B99C"/>
    <w:rsid w:val="5D4C3A8B"/>
    <w:rsid w:val="5D781F3D"/>
    <w:rsid w:val="5DD5146F"/>
    <w:rsid w:val="5ECD6AE9"/>
    <w:rsid w:val="5FB0DFDC"/>
    <w:rsid w:val="60109674"/>
    <w:rsid w:val="60C31DE7"/>
    <w:rsid w:val="60E08C5D"/>
    <w:rsid w:val="60F8B6C6"/>
    <w:rsid w:val="61269C44"/>
    <w:rsid w:val="61EC6C79"/>
    <w:rsid w:val="62A382CC"/>
    <w:rsid w:val="62ABF280"/>
    <w:rsid w:val="62AFD1B0"/>
    <w:rsid w:val="62CBDBB4"/>
    <w:rsid w:val="62EB479B"/>
    <w:rsid w:val="63226789"/>
    <w:rsid w:val="636140A3"/>
    <w:rsid w:val="63DA80DE"/>
    <w:rsid w:val="655AA87B"/>
    <w:rsid w:val="65F28583"/>
    <w:rsid w:val="66A93E12"/>
    <w:rsid w:val="6721BDC1"/>
    <w:rsid w:val="6863BF6F"/>
    <w:rsid w:val="68E497DE"/>
    <w:rsid w:val="68E8611C"/>
    <w:rsid w:val="699B506D"/>
    <w:rsid w:val="6AB6B40D"/>
    <w:rsid w:val="6ABB565F"/>
    <w:rsid w:val="6B2D796E"/>
    <w:rsid w:val="6C6FABE8"/>
    <w:rsid w:val="6C7E0CA4"/>
    <w:rsid w:val="6C96AF43"/>
    <w:rsid w:val="6CA5FE27"/>
    <w:rsid w:val="6CC949CF"/>
    <w:rsid w:val="6D13DF13"/>
    <w:rsid w:val="6D6F1038"/>
    <w:rsid w:val="6D885425"/>
    <w:rsid w:val="6E120405"/>
    <w:rsid w:val="6E9E99F0"/>
    <w:rsid w:val="6F0953F4"/>
    <w:rsid w:val="6F1D3385"/>
    <w:rsid w:val="6F260927"/>
    <w:rsid w:val="6F6FD976"/>
    <w:rsid w:val="7044B290"/>
    <w:rsid w:val="71091A21"/>
    <w:rsid w:val="710BA9D7"/>
    <w:rsid w:val="716106BC"/>
    <w:rsid w:val="718E39A9"/>
    <w:rsid w:val="71C76700"/>
    <w:rsid w:val="71EAF49A"/>
    <w:rsid w:val="72131019"/>
    <w:rsid w:val="728F1123"/>
    <w:rsid w:val="736814E7"/>
    <w:rsid w:val="75362C30"/>
    <w:rsid w:val="760EDA75"/>
    <w:rsid w:val="7671E6EA"/>
    <w:rsid w:val="76A5A302"/>
    <w:rsid w:val="76F55433"/>
    <w:rsid w:val="77318BBE"/>
    <w:rsid w:val="77A9D683"/>
    <w:rsid w:val="77B772A8"/>
    <w:rsid w:val="7818FD80"/>
    <w:rsid w:val="78574C59"/>
    <w:rsid w:val="79050A0A"/>
    <w:rsid w:val="79C8A456"/>
    <w:rsid w:val="7A37DE7D"/>
    <w:rsid w:val="7A98F7ED"/>
    <w:rsid w:val="7A9BE8DE"/>
    <w:rsid w:val="7ADC46CA"/>
    <w:rsid w:val="7B5A5C22"/>
    <w:rsid w:val="7BFB1622"/>
    <w:rsid w:val="7C69ED53"/>
    <w:rsid w:val="7CB31C33"/>
    <w:rsid w:val="7D1E0A99"/>
    <w:rsid w:val="7F1D6D5C"/>
    <w:rsid w:val="7F627FE0"/>
    <w:rsid w:val="7F6BEA11"/>
    <w:rsid w:val="7F96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6283B"/>
  <w15:chartTrackingRefBased/>
  <w15:docId w15:val="{A9CC602C-80E0-4744-ADC2-656000A1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0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10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3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sworth@idahononprofit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885e76-7f0c-46b2-8dbe-3e7d545d019d" xsi:nil="true"/>
    <lcf76f155ced4ddcb4097134ff3c332f xmlns="14dbf9bb-25a4-4945-9de6-14c746f7705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4AFC509D72E409FBAD4A5CF0D7087" ma:contentTypeVersion="16" ma:contentTypeDescription="Create a new document." ma:contentTypeScope="" ma:versionID="22ea9c940de10109d77c29c61e10b189">
  <xsd:schema xmlns:xsd="http://www.w3.org/2001/XMLSchema" xmlns:xs="http://www.w3.org/2001/XMLSchema" xmlns:p="http://schemas.microsoft.com/office/2006/metadata/properties" xmlns:ns2="14dbf9bb-25a4-4945-9de6-14c746f77056" xmlns:ns3="15885e76-7f0c-46b2-8dbe-3e7d545d019d" targetNamespace="http://schemas.microsoft.com/office/2006/metadata/properties" ma:root="true" ma:fieldsID="654b0ed082f1dd64d75fb18e2a43c886" ns2:_="" ns3:_="">
    <xsd:import namespace="14dbf9bb-25a4-4945-9de6-14c746f77056"/>
    <xsd:import namespace="15885e76-7f0c-46b2-8dbe-3e7d545d0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bf9bb-25a4-4945-9de6-14c746f7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9f66dc-d296-46a8-bf64-91c4a5d25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5e76-7f0c-46b2-8dbe-3e7d545d0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94d931-9690-4078-a643-ef3938e11e23}" ma:internalName="TaxCatchAll" ma:showField="CatchAllData" ma:web="15885e76-7f0c-46b2-8dbe-3e7d545d01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70076-73D3-4258-AD8E-D0BAF9B28C61}">
  <ds:schemaRefs>
    <ds:schemaRef ds:uri="http://schemas.microsoft.com/office/2006/metadata/properties"/>
    <ds:schemaRef ds:uri="http://schemas.microsoft.com/office/infopath/2007/PartnerControls"/>
    <ds:schemaRef ds:uri="15885e76-7f0c-46b2-8dbe-3e7d545d019d"/>
    <ds:schemaRef ds:uri="14dbf9bb-25a4-4945-9de6-14c746f77056"/>
  </ds:schemaRefs>
</ds:datastoreItem>
</file>

<file path=customXml/itemProps2.xml><?xml version="1.0" encoding="utf-8"?>
<ds:datastoreItem xmlns:ds="http://schemas.openxmlformats.org/officeDocument/2006/customXml" ds:itemID="{06DF2A78-F1E6-46D1-B030-585D35D2F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bf9bb-25a4-4945-9de6-14c746f77056"/>
    <ds:schemaRef ds:uri="15885e76-7f0c-46b2-8dbe-3e7d545d0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2167E-5880-42A6-9749-BD03FE2E5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4</DocSecurity>
  <Lines>14</Lines>
  <Paragraphs>4</Paragraphs>
  <ScaleCrop>false</ScaleCrop>
  <Company/>
  <LinksUpToDate>false</LinksUpToDate>
  <CharactersWithSpaces>2021</CharactersWithSpaces>
  <SharedDoc>false</SharedDoc>
  <HLinks>
    <vt:vector size="6" baseType="variant"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mailto:kellsworth@idahononprofits.org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Ellsworth</dc:creator>
  <cp:keywords/>
  <dc:description/>
  <cp:lastModifiedBy>Sam Smith</cp:lastModifiedBy>
  <cp:revision>149</cp:revision>
  <dcterms:created xsi:type="dcterms:W3CDTF">2022-09-28T19:32:00Z</dcterms:created>
  <dcterms:modified xsi:type="dcterms:W3CDTF">2022-10-12T23:20:00Z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0x010100F614AFC509D72E409FBAD4A5CF0D7087</vt:lpwstr>
  </property>
  <property fmtid="{D5CDD505-2E9C-101B-9397-08002B2CF9AE}" pid="3" name="MediaServiceImageTags">
    <vt:lpwstr/>
  </property>
</Properties>
</file>